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6BC7B" w14:textId="77777777" w:rsidR="00320B65" w:rsidRPr="006C599C" w:rsidRDefault="00320B65" w:rsidP="00320B65">
      <w:pPr>
        <w:pStyle w:val="Heading1"/>
        <w:rPr>
          <w:rFonts w:ascii="Aptos" w:hAnsi="Aptos"/>
        </w:rPr>
      </w:pPr>
      <w:r w:rsidRPr="006C599C">
        <w:rPr>
          <w:rFonts w:ascii="Aptos" w:hAnsi="Aptos"/>
        </w:rPr>
        <w:t>Research Ireland Fellowship Application Form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20B65" w:rsidRPr="006C599C" w14:paraId="477E6CBB" w14:textId="77777777" w:rsidTr="009161C0">
        <w:trPr>
          <w:trHeight w:val="879"/>
        </w:trPr>
        <w:tc>
          <w:tcPr>
            <w:tcW w:w="4536" w:type="dxa"/>
            <w:shd w:val="clear" w:color="auto" w:fill="DCD0FF"/>
            <w:vAlign w:val="center"/>
          </w:tcPr>
          <w:p w14:paraId="4799B484" w14:textId="77777777" w:rsidR="00320B65" w:rsidRPr="006C599C" w:rsidRDefault="00320B65" w:rsidP="009161C0">
            <w:pPr>
              <w:jc w:val="both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Name of Applicant</w:t>
            </w:r>
          </w:p>
        </w:tc>
        <w:tc>
          <w:tcPr>
            <w:tcW w:w="4536" w:type="dxa"/>
            <w:shd w:val="clear" w:color="auto" w:fill="EDE7FF"/>
          </w:tcPr>
          <w:p w14:paraId="6EAF1347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  <w:p w14:paraId="4D837724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471F1181" w14:textId="77777777" w:rsidTr="009161C0">
        <w:trPr>
          <w:trHeight w:val="879"/>
        </w:trPr>
        <w:tc>
          <w:tcPr>
            <w:tcW w:w="4536" w:type="dxa"/>
            <w:shd w:val="clear" w:color="auto" w:fill="DCD0FF"/>
            <w:vAlign w:val="center"/>
          </w:tcPr>
          <w:p w14:paraId="581E14CE" w14:textId="77777777" w:rsidR="00320B65" w:rsidRPr="006C599C" w:rsidRDefault="00320B65" w:rsidP="009161C0">
            <w:pPr>
              <w:jc w:val="both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Research Body</w:t>
            </w:r>
          </w:p>
        </w:tc>
        <w:tc>
          <w:tcPr>
            <w:tcW w:w="4536" w:type="dxa"/>
            <w:shd w:val="clear" w:color="auto" w:fill="EDE7FF"/>
          </w:tcPr>
          <w:p w14:paraId="1510F8A2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670EC502" w14:textId="77777777" w:rsidTr="009161C0">
        <w:trPr>
          <w:trHeight w:val="879"/>
        </w:trPr>
        <w:tc>
          <w:tcPr>
            <w:tcW w:w="4536" w:type="dxa"/>
            <w:shd w:val="clear" w:color="auto" w:fill="DCD0FF"/>
          </w:tcPr>
          <w:p w14:paraId="0DEF539D" w14:textId="77777777" w:rsidR="00320B65" w:rsidRPr="006C599C" w:rsidRDefault="00320B65" w:rsidP="009161C0">
            <w:pPr>
              <w:jc w:val="both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Do you have a right to work in Ireland, with a work visa/permit (if applicable), for the full duration of the Fellowship? (Y/N)</w:t>
            </w:r>
          </w:p>
        </w:tc>
        <w:tc>
          <w:tcPr>
            <w:tcW w:w="4536" w:type="dxa"/>
            <w:shd w:val="clear" w:color="auto" w:fill="EDE7FF"/>
          </w:tcPr>
          <w:p w14:paraId="31676808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 xml:space="preserve"> </w:t>
            </w:r>
          </w:p>
        </w:tc>
      </w:tr>
      <w:tr w:rsidR="00320B65" w:rsidRPr="006C599C" w14:paraId="087FD0C1" w14:textId="77777777" w:rsidTr="009161C0">
        <w:trPr>
          <w:trHeight w:val="879"/>
        </w:trPr>
        <w:tc>
          <w:tcPr>
            <w:tcW w:w="4536" w:type="dxa"/>
            <w:shd w:val="clear" w:color="auto" w:fill="DCD0FF"/>
          </w:tcPr>
          <w:p w14:paraId="3CA8D038" w14:textId="77777777" w:rsidR="00320B65" w:rsidRPr="006C599C" w:rsidRDefault="00320B65" w:rsidP="009161C0">
            <w:pPr>
              <w:jc w:val="both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 xml:space="preserve">Should you be successful, are you </w:t>
            </w:r>
            <w:proofErr w:type="gramStart"/>
            <w:r w:rsidRPr="006C599C">
              <w:rPr>
                <w:rFonts w:ascii="Aptos" w:hAnsi="Aptos"/>
              </w:rPr>
              <w:t>in a position</w:t>
            </w:r>
            <w:proofErr w:type="gramEnd"/>
            <w:r w:rsidRPr="006C599C">
              <w:rPr>
                <w:rFonts w:ascii="Aptos" w:hAnsi="Aptos"/>
              </w:rPr>
              <w:t xml:space="preserve"> to start the Fellowship during October 2025? (Y/N)</w:t>
            </w:r>
            <w:r w:rsidRPr="006C599C">
              <w:rPr>
                <w:rFonts w:ascii="Aptos" w:hAnsi="Aptos"/>
                <w:vertAlign w:val="superscript"/>
              </w:rPr>
              <w:footnoteReference w:id="2"/>
            </w:r>
          </w:p>
        </w:tc>
        <w:tc>
          <w:tcPr>
            <w:tcW w:w="4536" w:type="dxa"/>
            <w:shd w:val="clear" w:color="auto" w:fill="EDE7FF"/>
          </w:tcPr>
          <w:p w14:paraId="3348BCCD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</w:tbl>
    <w:p w14:paraId="2A782C25" w14:textId="77777777" w:rsidR="00320B65" w:rsidRPr="006C599C" w:rsidRDefault="00320B65" w:rsidP="00320B65">
      <w:pPr>
        <w:rPr>
          <w:rFonts w:ascii="Aptos" w:hAnsi="Aptos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320B65" w:rsidRPr="006C599C" w14:paraId="0D565E77" w14:textId="77777777" w:rsidTr="009161C0">
        <w:tc>
          <w:tcPr>
            <w:tcW w:w="9016" w:type="dxa"/>
            <w:shd w:val="clear" w:color="auto" w:fill="DCD0FF"/>
          </w:tcPr>
          <w:p w14:paraId="5F424B7A" w14:textId="77777777" w:rsidR="00320B65" w:rsidRPr="006C599C" w:rsidRDefault="00320B65" w:rsidP="009161C0">
            <w:pPr>
              <w:jc w:val="both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Please outline any actual or potential conflict of interest that may arise if successful in being appointed to a Fellowship position within Research Ireland.</w:t>
            </w:r>
          </w:p>
        </w:tc>
      </w:tr>
      <w:tr w:rsidR="00320B65" w:rsidRPr="006C599C" w14:paraId="314D7B8A" w14:textId="77777777" w:rsidTr="009161C0">
        <w:tc>
          <w:tcPr>
            <w:tcW w:w="9016" w:type="dxa"/>
            <w:shd w:val="clear" w:color="auto" w:fill="EDE7FF"/>
          </w:tcPr>
          <w:p w14:paraId="4572B839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  <w:p w14:paraId="5D123700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  <w:p w14:paraId="1ED4E21B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  <w:p w14:paraId="67F2D6E2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  <w:p w14:paraId="6A2A9B54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  <w:p w14:paraId="7F95CFAF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</w:tbl>
    <w:p w14:paraId="0489267E" w14:textId="77777777" w:rsidR="00320B65" w:rsidRPr="006C599C" w:rsidRDefault="00320B65" w:rsidP="00320B65">
      <w:pPr>
        <w:rPr>
          <w:rFonts w:ascii="Aptos" w:hAnsi="Aptos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320B65" w:rsidRPr="006C599C" w14:paraId="4F6A8B6E" w14:textId="77777777" w:rsidTr="009161C0">
        <w:tc>
          <w:tcPr>
            <w:tcW w:w="9016" w:type="dxa"/>
            <w:gridSpan w:val="2"/>
            <w:shd w:val="clear" w:color="auto" w:fill="DCD0FF"/>
          </w:tcPr>
          <w:p w14:paraId="1C965C95" w14:textId="77777777" w:rsidR="00320B65" w:rsidRPr="006C599C" w:rsidRDefault="00320B65" w:rsidP="009161C0">
            <w:pPr>
              <w:jc w:val="both"/>
              <w:rPr>
                <w:rFonts w:ascii="Aptos" w:hAnsi="Aptos"/>
                <w:i/>
              </w:rPr>
            </w:pPr>
            <w:r w:rsidRPr="006C599C">
              <w:rPr>
                <w:rFonts w:ascii="Aptos" w:hAnsi="Aptos"/>
              </w:rPr>
              <w:t xml:space="preserve">Please answer the following statement by placing an X in the appropriate box: </w:t>
            </w:r>
            <w:r w:rsidRPr="006C599C">
              <w:rPr>
                <w:rFonts w:ascii="Aptos" w:hAnsi="Aptos"/>
                <w:i/>
                <w:iCs/>
              </w:rPr>
              <w:t>“At no time has an allegation of research misconduct been upheld against me, nor am I aware of any current allegation, investigation or enquiry in this regard.”</w:t>
            </w:r>
            <w:r w:rsidRPr="006C599C">
              <w:rPr>
                <w:rStyle w:val="FootnoteReference"/>
                <w:rFonts w:ascii="Aptos" w:hAnsi="Aptos"/>
              </w:rPr>
              <w:footnoteReference w:id="3"/>
            </w:r>
          </w:p>
        </w:tc>
      </w:tr>
      <w:tr w:rsidR="00320B65" w:rsidRPr="006C599C" w14:paraId="331F361C" w14:textId="77777777" w:rsidTr="009161C0">
        <w:tc>
          <w:tcPr>
            <w:tcW w:w="4508" w:type="dxa"/>
            <w:shd w:val="clear" w:color="auto" w:fill="DCD0FF"/>
          </w:tcPr>
          <w:p w14:paraId="4573E9DB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Correct</w:t>
            </w:r>
          </w:p>
        </w:tc>
        <w:tc>
          <w:tcPr>
            <w:tcW w:w="4508" w:type="dxa"/>
            <w:shd w:val="clear" w:color="auto" w:fill="EDE7FF"/>
          </w:tcPr>
          <w:p w14:paraId="0ADF49CF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6273F37F" w14:textId="77777777" w:rsidTr="009161C0">
        <w:tc>
          <w:tcPr>
            <w:tcW w:w="4508" w:type="dxa"/>
            <w:shd w:val="clear" w:color="auto" w:fill="DCD0FF"/>
          </w:tcPr>
          <w:p w14:paraId="4F6B9495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Incorrect</w:t>
            </w:r>
          </w:p>
        </w:tc>
        <w:tc>
          <w:tcPr>
            <w:tcW w:w="4508" w:type="dxa"/>
            <w:shd w:val="clear" w:color="auto" w:fill="EDE7FF"/>
          </w:tcPr>
          <w:p w14:paraId="6D2FEBBF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3EDC93E2" w14:textId="77777777" w:rsidTr="009161C0">
        <w:tc>
          <w:tcPr>
            <w:tcW w:w="9016" w:type="dxa"/>
            <w:gridSpan w:val="2"/>
            <w:shd w:val="clear" w:color="auto" w:fill="EDE7FF"/>
          </w:tcPr>
          <w:p w14:paraId="15514BBF" w14:textId="77777777" w:rsidR="00320B65" w:rsidRPr="006C599C" w:rsidRDefault="00320B65" w:rsidP="009161C0">
            <w:pPr>
              <w:shd w:val="clear" w:color="auto" w:fill="EDE7FF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If you have answered "Incorrect", please provide details in writing of the allegation / investigation / enquiry, and the outcome.</w:t>
            </w:r>
          </w:p>
          <w:p w14:paraId="6AD3947C" w14:textId="77777777" w:rsidR="00320B65" w:rsidRPr="006C599C" w:rsidRDefault="00320B65" w:rsidP="009161C0">
            <w:pPr>
              <w:shd w:val="clear" w:color="auto" w:fill="EDE7FF"/>
              <w:rPr>
                <w:rFonts w:ascii="Aptos" w:hAnsi="Aptos"/>
              </w:rPr>
            </w:pPr>
          </w:p>
          <w:p w14:paraId="51F4386E" w14:textId="77777777" w:rsidR="00320B65" w:rsidRPr="006C599C" w:rsidRDefault="00320B65" w:rsidP="009161C0">
            <w:pPr>
              <w:shd w:val="clear" w:color="auto" w:fill="EDE7FF"/>
              <w:rPr>
                <w:rFonts w:ascii="Aptos" w:hAnsi="Aptos"/>
              </w:rPr>
            </w:pPr>
          </w:p>
          <w:p w14:paraId="2125B6A5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</w:tbl>
    <w:p w14:paraId="2F222AEE" w14:textId="77777777" w:rsidR="00320B65" w:rsidRDefault="00320B65" w:rsidP="00320B65">
      <w:pPr>
        <w:rPr>
          <w:rFonts w:ascii="Aptos" w:hAnsi="Aptos"/>
        </w:rPr>
      </w:pPr>
    </w:p>
    <w:p w14:paraId="4CD5C088" w14:textId="77777777" w:rsidR="00320B65" w:rsidRPr="006C599C" w:rsidRDefault="00320B65" w:rsidP="00320B65">
      <w:pPr>
        <w:rPr>
          <w:rFonts w:ascii="Aptos" w:hAnsi="Aptos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405"/>
        <w:gridCol w:w="2131"/>
        <w:gridCol w:w="2268"/>
        <w:gridCol w:w="2268"/>
      </w:tblGrid>
      <w:tr w:rsidR="00320B65" w:rsidRPr="006C599C" w14:paraId="46593EC0" w14:textId="77777777" w:rsidTr="009161C0">
        <w:trPr>
          <w:trHeight w:val="567"/>
        </w:trPr>
        <w:tc>
          <w:tcPr>
            <w:tcW w:w="9072" w:type="dxa"/>
            <w:gridSpan w:val="4"/>
            <w:shd w:val="clear" w:color="auto" w:fill="DCD0FF"/>
            <w:vAlign w:val="center"/>
          </w:tcPr>
          <w:p w14:paraId="3F47F39A" w14:textId="77777777" w:rsidR="00320B65" w:rsidRPr="00E0562D" w:rsidRDefault="00320B65" w:rsidP="009161C0">
            <w:pPr>
              <w:jc w:val="center"/>
              <w:rPr>
                <w:rFonts w:ascii="Aptos" w:hAnsi="Aptos"/>
                <w:b/>
                <w:bCs/>
              </w:rPr>
            </w:pPr>
            <w:r w:rsidRPr="00E0562D">
              <w:rPr>
                <w:rFonts w:ascii="Aptos" w:hAnsi="Aptos"/>
                <w:b/>
                <w:bCs/>
              </w:rPr>
              <w:lastRenderedPageBreak/>
              <w:t>Salary</w:t>
            </w:r>
          </w:p>
        </w:tc>
      </w:tr>
      <w:tr w:rsidR="00320B65" w:rsidRPr="006C599C" w14:paraId="3A9529DF" w14:textId="77777777" w:rsidTr="009161C0">
        <w:trPr>
          <w:trHeight w:val="537"/>
        </w:trPr>
        <w:tc>
          <w:tcPr>
            <w:tcW w:w="4536" w:type="dxa"/>
            <w:gridSpan w:val="2"/>
            <w:shd w:val="clear" w:color="auto" w:fill="DCD0FF"/>
          </w:tcPr>
          <w:p w14:paraId="68C9237D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Current Salary</w:t>
            </w:r>
            <w:r>
              <w:rPr>
                <w:rFonts w:ascii="Aptos" w:hAnsi="Aptos"/>
              </w:rPr>
              <w:t xml:space="preserve"> (€)</w:t>
            </w:r>
          </w:p>
          <w:p w14:paraId="07636727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  <w:tc>
          <w:tcPr>
            <w:tcW w:w="4536" w:type="dxa"/>
            <w:gridSpan w:val="2"/>
            <w:shd w:val="clear" w:color="auto" w:fill="EDE7FF"/>
          </w:tcPr>
          <w:p w14:paraId="0B78F67F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49D2F1F2" w14:textId="77777777" w:rsidTr="009161C0">
        <w:trPr>
          <w:trHeight w:val="536"/>
        </w:trPr>
        <w:tc>
          <w:tcPr>
            <w:tcW w:w="4536" w:type="dxa"/>
            <w:gridSpan w:val="2"/>
            <w:shd w:val="clear" w:color="auto" w:fill="DCD0FF"/>
          </w:tcPr>
          <w:p w14:paraId="077431A6" w14:textId="77777777" w:rsidR="00320B65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Requested Salary</w:t>
            </w:r>
            <w:r w:rsidRPr="006C599C">
              <w:rPr>
                <w:rStyle w:val="FootnoteReference"/>
                <w:rFonts w:ascii="Aptos" w:hAnsi="Aptos"/>
                <w:b/>
                <w:bCs/>
              </w:rPr>
              <w:footnoteReference w:id="4"/>
            </w:r>
            <w:r>
              <w:rPr>
                <w:rFonts w:ascii="Aptos" w:hAnsi="Aptos"/>
              </w:rPr>
              <w:t xml:space="preserve"> (€)</w:t>
            </w:r>
          </w:p>
          <w:p w14:paraId="0FA1546C" w14:textId="77777777" w:rsidR="00320B65" w:rsidRPr="006C599C" w:rsidRDefault="00320B65" w:rsidP="009161C0">
            <w:pPr>
              <w:jc w:val="both"/>
              <w:rPr>
                <w:rFonts w:ascii="Aptos" w:hAnsi="Aptos"/>
              </w:rPr>
            </w:pPr>
            <w:r w:rsidRPr="001726F1">
              <w:rPr>
                <w:rFonts w:ascii="Aptos" w:hAnsi="Aptos"/>
                <w:i/>
                <w:iCs/>
                <w:sz w:val="22"/>
                <w:szCs w:val="22"/>
              </w:rPr>
              <w:t>Please indicate the point requested on the Research Ireland Team Member Salary Scales (e.g., Level 2A point 2)</w:t>
            </w:r>
          </w:p>
        </w:tc>
        <w:tc>
          <w:tcPr>
            <w:tcW w:w="4536" w:type="dxa"/>
            <w:gridSpan w:val="2"/>
            <w:shd w:val="clear" w:color="auto" w:fill="EDE7FF"/>
          </w:tcPr>
          <w:p w14:paraId="3B305FAB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79F0617F" w14:textId="77777777" w:rsidTr="009161C0">
        <w:tc>
          <w:tcPr>
            <w:tcW w:w="2405" w:type="dxa"/>
            <w:shd w:val="clear" w:color="auto" w:fill="DCD0FF"/>
          </w:tcPr>
          <w:p w14:paraId="3C98AE0D" w14:textId="77777777" w:rsidR="00320B65" w:rsidRPr="00EE5C45" w:rsidRDefault="00320B65" w:rsidP="009161C0">
            <w:pPr>
              <w:rPr>
                <w:rFonts w:ascii="Aptos" w:hAnsi="Aptos"/>
              </w:rPr>
            </w:pPr>
          </w:p>
        </w:tc>
        <w:tc>
          <w:tcPr>
            <w:tcW w:w="2131" w:type="dxa"/>
            <w:shd w:val="clear" w:color="auto" w:fill="DCD0FF"/>
          </w:tcPr>
          <w:p w14:paraId="4859FA18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Year 1</w:t>
            </w:r>
          </w:p>
        </w:tc>
        <w:tc>
          <w:tcPr>
            <w:tcW w:w="2268" w:type="dxa"/>
            <w:shd w:val="clear" w:color="auto" w:fill="DCD0FF"/>
          </w:tcPr>
          <w:p w14:paraId="3EDC4E99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Year 2</w:t>
            </w:r>
          </w:p>
        </w:tc>
        <w:tc>
          <w:tcPr>
            <w:tcW w:w="2268" w:type="dxa"/>
            <w:shd w:val="clear" w:color="auto" w:fill="DCD0FF"/>
          </w:tcPr>
          <w:p w14:paraId="24C0224B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Total</w:t>
            </w:r>
          </w:p>
        </w:tc>
      </w:tr>
      <w:tr w:rsidR="00320B65" w:rsidRPr="006C599C" w14:paraId="7A77123C" w14:textId="77777777" w:rsidTr="009161C0">
        <w:tc>
          <w:tcPr>
            <w:tcW w:w="2405" w:type="dxa"/>
            <w:shd w:val="clear" w:color="auto" w:fill="DCD0FF"/>
          </w:tcPr>
          <w:p w14:paraId="15D94591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Gross Salary</w:t>
            </w:r>
          </w:p>
        </w:tc>
        <w:tc>
          <w:tcPr>
            <w:tcW w:w="2131" w:type="dxa"/>
            <w:shd w:val="clear" w:color="auto" w:fill="EDE7FF"/>
          </w:tcPr>
          <w:p w14:paraId="4B4E8C0A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  <w:tc>
          <w:tcPr>
            <w:tcW w:w="2268" w:type="dxa"/>
            <w:shd w:val="clear" w:color="auto" w:fill="EDE7FF"/>
          </w:tcPr>
          <w:p w14:paraId="1F5F3699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  <w:tc>
          <w:tcPr>
            <w:tcW w:w="2268" w:type="dxa"/>
            <w:shd w:val="clear" w:color="auto" w:fill="EDE7FF"/>
          </w:tcPr>
          <w:p w14:paraId="22BE52B1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</w:tr>
      <w:tr w:rsidR="00320B65" w:rsidRPr="006C599C" w14:paraId="54F75961" w14:textId="77777777" w:rsidTr="009161C0">
        <w:tc>
          <w:tcPr>
            <w:tcW w:w="2405" w:type="dxa"/>
            <w:shd w:val="clear" w:color="auto" w:fill="DCD0FF"/>
          </w:tcPr>
          <w:p w14:paraId="45038201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Employee PRSI</w:t>
            </w:r>
          </w:p>
        </w:tc>
        <w:tc>
          <w:tcPr>
            <w:tcW w:w="2131" w:type="dxa"/>
            <w:shd w:val="clear" w:color="auto" w:fill="EDE7FF"/>
          </w:tcPr>
          <w:p w14:paraId="329F4418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  <w:tc>
          <w:tcPr>
            <w:tcW w:w="2268" w:type="dxa"/>
            <w:shd w:val="clear" w:color="auto" w:fill="EDE7FF"/>
          </w:tcPr>
          <w:p w14:paraId="23041D7E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  <w:tc>
          <w:tcPr>
            <w:tcW w:w="2268" w:type="dxa"/>
            <w:shd w:val="clear" w:color="auto" w:fill="EDE7FF"/>
          </w:tcPr>
          <w:p w14:paraId="6FEC3D44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</w:tr>
      <w:tr w:rsidR="00320B65" w:rsidRPr="006C599C" w14:paraId="3544BC71" w14:textId="77777777" w:rsidTr="009161C0">
        <w:tc>
          <w:tcPr>
            <w:tcW w:w="2405" w:type="dxa"/>
            <w:shd w:val="clear" w:color="auto" w:fill="DCD0FF"/>
          </w:tcPr>
          <w:p w14:paraId="302CCBDC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20% Pension Charge</w:t>
            </w:r>
          </w:p>
        </w:tc>
        <w:tc>
          <w:tcPr>
            <w:tcW w:w="2131" w:type="dxa"/>
            <w:shd w:val="clear" w:color="auto" w:fill="EDE7FF"/>
          </w:tcPr>
          <w:p w14:paraId="419586CC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  <w:tc>
          <w:tcPr>
            <w:tcW w:w="2268" w:type="dxa"/>
            <w:shd w:val="clear" w:color="auto" w:fill="EDE7FF"/>
          </w:tcPr>
          <w:p w14:paraId="20610BB7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  <w:tc>
          <w:tcPr>
            <w:tcW w:w="2268" w:type="dxa"/>
            <w:shd w:val="clear" w:color="auto" w:fill="EDE7FF"/>
          </w:tcPr>
          <w:p w14:paraId="460B2985" w14:textId="77777777" w:rsidR="00320B65" w:rsidRPr="00EE5C45" w:rsidRDefault="00320B65" w:rsidP="009161C0">
            <w:pPr>
              <w:rPr>
                <w:rFonts w:ascii="Aptos" w:hAnsi="Aptos"/>
              </w:rPr>
            </w:pPr>
            <w:r w:rsidRPr="00EE5C45">
              <w:rPr>
                <w:rFonts w:ascii="Aptos" w:hAnsi="Aptos"/>
              </w:rPr>
              <w:t>€</w:t>
            </w:r>
          </w:p>
        </w:tc>
      </w:tr>
      <w:tr w:rsidR="00320B65" w:rsidRPr="006C599C" w14:paraId="27C6F3F4" w14:textId="77777777" w:rsidTr="009161C0">
        <w:tc>
          <w:tcPr>
            <w:tcW w:w="2405" w:type="dxa"/>
            <w:shd w:val="clear" w:color="auto" w:fill="DCD0FF"/>
          </w:tcPr>
          <w:p w14:paraId="28FE0ED3" w14:textId="77777777" w:rsidR="00320B65" w:rsidRPr="006C599C" w:rsidRDefault="00320B65" w:rsidP="009161C0">
            <w:pPr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Total</w:t>
            </w:r>
          </w:p>
        </w:tc>
        <w:tc>
          <w:tcPr>
            <w:tcW w:w="2131" w:type="dxa"/>
            <w:shd w:val="clear" w:color="auto" w:fill="EDE7FF"/>
          </w:tcPr>
          <w:p w14:paraId="358B6AFA" w14:textId="77777777" w:rsidR="00320B65" w:rsidRPr="006C599C" w:rsidRDefault="00320B65" w:rsidP="009161C0">
            <w:pPr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€</w:t>
            </w:r>
          </w:p>
        </w:tc>
        <w:tc>
          <w:tcPr>
            <w:tcW w:w="2268" w:type="dxa"/>
            <w:shd w:val="clear" w:color="auto" w:fill="EDE7FF"/>
          </w:tcPr>
          <w:p w14:paraId="4093C6BF" w14:textId="77777777" w:rsidR="00320B65" w:rsidRPr="006C599C" w:rsidRDefault="00320B65" w:rsidP="009161C0">
            <w:pPr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€</w:t>
            </w:r>
          </w:p>
        </w:tc>
        <w:tc>
          <w:tcPr>
            <w:tcW w:w="2268" w:type="dxa"/>
            <w:shd w:val="clear" w:color="auto" w:fill="EDE7FF"/>
          </w:tcPr>
          <w:p w14:paraId="003C63A2" w14:textId="77777777" w:rsidR="00320B65" w:rsidRPr="006C599C" w:rsidRDefault="00320B65" w:rsidP="009161C0">
            <w:pPr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€</w:t>
            </w:r>
          </w:p>
        </w:tc>
      </w:tr>
    </w:tbl>
    <w:p w14:paraId="168990AA" w14:textId="77777777" w:rsidR="00320B65" w:rsidRPr="006C599C" w:rsidRDefault="00320B65" w:rsidP="00320B65">
      <w:pPr>
        <w:rPr>
          <w:rFonts w:ascii="Aptos" w:hAnsi="Aptos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689"/>
        <w:gridCol w:w="6383"/>
      </w:tblGrid>
      <w:tr w:rsidR="00320B65" w:rsidRPr="006C599C" w14:paraId="576C7082" w14:textId="77777777" w:rsidTr="009161C0">
        <w:trPr>
          <w:trHeight w:val="478"/>
        </w:trPr>
        <w:tc>
          <w:tcPr>
            <w:tcW w:w="9072" w:type="dxa"/>
            <w:gridSpan w:val="2"/>
            <w:shd w:val="clear" w:color="auto" w:fill="DCD0FF"/>
            <w:vAlign w:val="center"/>
          </w:tcPr>
          <w:p w14:paraId="367F9463" w14:textId="77777777" w:rsidR="00320B65" w:rsidRPr="006C599C" w:rsidRDefault="00320B65" w:rsidP="009161C0">
            <w:pPr>
              <w:jc w:val="center"/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Line Manager</w:t>
            </w:r>
          </w:p>
        </w:tc>
      </w:tr>
      <w:tr w:rsidR="00320B65" w:rsidRPr="006C599C" w14:paraId="4F70A5C7" w14:textId="77777777" w:rsidTr="009161C0">
        <w:trPr>
          <w:trHeight w:val="478"/>
        </w:trPr>
        <w:tc>
          <w:tcPr>
            <w:tcW w:w="2689" w:type="dxa"/>
            <w:shd w:val="clear" w:color="auto" w:fill="DCD0FF"/>
            <w:vAlign w:val="center"/>
          </w:tcPr>
          <w:p w14:paraId="7624FD32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Name of Line Manager</w:t>
            </w:r>
          </w:p>
        </w:tc>
        <w:tc>
          <w:tcPr>
            <w:tcW w:w="6383" w:type="dxa"/>
            <w:shd w:val="clear" w:color="auto" w:fill="EDE7FF"/>
          </w:tcPr>
          <w:p w14:paraId="04125C6E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014300C6" w14:textId="77777777" w:rsidTr="009161C0">
        <w:trPr>
          <w:trHeight w:val="478"/>
        </w:trPr>
        <w:tc>
          <w:tcPr>
            <w:tcW w:w="2689" w:type="dxa"/>
            <w:shd w:val="clear" w:color="auto" w:fill="DCD0FF"/>
            <w:vAlign w:val="center"/>
          </w:tcPr>
          <w:p w14:paraId="2F949784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Position</w:t>
            </w:r>
          </w:p>
        </w:tc>
        <w:tc>
          <w:tcPr>
            <w:tcW w:w="6383" w:type="dxa"/>
            <w:shd w:val="clear" w:color="auto" w:fill="EDE7FF"/>
          </w:tcPr>
          <w:p w14:paraId="72855CB8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2309AAC8" w14:textId="77777777" w:rsidTr="009161C0">
        <w:trPr>
          <w:trHeight w:val="478"/>
        </w:trPr>
        <w:tc>
          <w:tcPr>
            <w:tcW w:w="2689" w:type="dxa"/>
            <w:shd w:val="clear" w:color="auto" w:fill="DCD0FF"/>
            <w:vAlign w:val="center"/>
          </w:tcPr>
          <w:p w14:paraId="02815E36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Email</w:t>
            </w:r>
          </w:p>
        </w:tc>
        <w:tc>
          <w:tcPr>
            <w:tcW w:w="6383" w:type="dxa"/>
            <w:shd w:val="clear" w:color="auto" w:fill="EDE7FF"/>
          </w:tcPr>
          <w:p w14:paraId="3807EC86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</w:tbl>
    <w:p w14:paraId="44E97A92" w14:textId="77777777" w:rsidR="00320B65" w:rsidRPr="006C599C" w:rsidRDefault="00320B65" w:rsidP="00320B65">
      <w:pPr>
        <w:rPr>
          <w:rFonts w:ascii="Aptos" w:hAnsi="Aptos"/>
        </w:rPr>
      </w:pPr>
    </w:p>
    <w:tbl>
      <w:tblPr>
        <w:tblStyle w:val="ListTable4-Accent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38"/>
        <w:gridCol w:w="7229"/>
      </w:tblGrid>
      <w:tr w:rsidR="00320B65" w:rsidRPr="006C599C" w14:paraId="1E71C96C" w14:textId="77777777" w:rsidTr="00916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0FF"/>
            <w:vAlign w:val="center"/>
          </w:tcPr>
          <w:p w14:paraId="4C100A8E" w14:textId="77777777" w:rsidR="00320B65" w:rsidRPr="006C599C" w:rsidRDefault="00320B65" w:rsidP="009161C0">
            <w:pPr>
              <w:jc w:val="center"/>
              <w:rPr>
                <w:rFonts w:ascii="Aptos" w:hAnsi="Aptos"/>
                <w:b w:val="0"/>
              </w:rPr>
            </w:pPr>
            <w:r w:rsidRPr="006C599C">
              <w:rPr>
                <w:rFonts w:ascii="Aptos" w:hAnsi="Aptos"/>
                <w:color w:val="auto"/>
              </w:rPr>
              <w:t>Signatures for Acceptance and Agreement</w:t>
            </w:r>
          </w:p>
        </w:tc>
      </w:tr>
      <w:tr w:rsidR="00320B65" w:rsidRPr="006C599C" w14:paraId="1FC28DB6" w14:textId="77777777" w:rsidTr="009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9067" w:type="dxa"/>
            <w:gridSpan w:val="2"/>
            <w:shd w:val="clear" w:color="auto" w:fill="EDE7FF"/>
            <w:vAlign w:val="center"/>
          </w:tcPr>
          <w:p w14:paraId="0E48F3ED" w14:textId="77777777" w:rsidR="00320B65" w:rsidRPr="006C599C" w:rsidRDefault="00320B65" w:rsidP="009161C0">
            <w:pPr>
              <w:jc w:val="both"/>
              <w:rPr>
                <w:rFonts w:ascii="Aptos" w:hAnsi="Aptos"/>
                <w:i/>
                <w:iCs/>
                <w:sz w:val="24"/>
                <w:szCs w:val="24"/>
              </w:rPr>
            </w:pPr>
            <w:r w:rsidRPr="006C599C">
              <w:rPr>
                <w:rFonts w:ascii="Aptos" w:hAnsi="Aptos"/>
                <w:i/>
                <w:iCs/>
                <w:sz w:val="24"/>
                <w:szCs w:val="24"/>
              </w:rPr>
              <w:t>Signature below confirms that the Research Ireland  Grant General Terms and Conditions have been read and understood;  that the Research Body ensures the applicant meets eligibility requirements and is supportive of the candidate’s application to be considered for a Research Ireland Fellowship position and that the applicant will upon receipt of the grant be recognised as an employee of the Research Body for the duration of the grant.</w:t>
            </w:r>
          </w:p>
        </w:tc>
      </w:tr>
      <w:tr w:rsidR="00320B65" w:rsidRPr="006C599C" w14:paraId="2F390335" w14:textId="77777777" w:rsidTr="009161C0">
        <w:trPr>
          <w:trHeight w:val="567"/>
        </w:trPr>
        <w:tc>
          <w:tcPr>
            <w:tcW w:w="9067" w:type="dxa"/>
            <w:gridSpan w:val="2"/>
            <w:shd w:val="clear" w:color="auto" w:fill="EDE7FF"/>
            <w:vAlign w:val="center"/>
          </w:tcPr>
          <w:p w14:paraId="05C344F4" w14:textId="77777777" w:rsidR="00320B65" w:rsidRPr="006C599C" w:rsidRDefault="00320B65" w:rsidP="009161C0">
            <w:pPr>
              <w:rPr>
                <w:rFonts w:ascii="Aptos" w:hAnsi="Aptos"/>
                <w:b/>
              </w:rPr>
            </w:pPr>
            <w:r w:rsidRPr="006C599C">
              <w:rPr>
                <w:rFonts w:ascii="Aptos" w:hAnsi="Aptos"/>
                <w:b/>
                <w:bCs/>
              </w:rPr>
              <w:t>Institutional Signatory Authority (VP Research or representative):</w:t>
            </w:r>
          </w:p>
        </w:tc>
      </w:tr>
      <w:tr w:rsidR="00320B65" w:rsidRPr="006C599C" w14:paraId="14F9E233" w14:textId="77777777" w:rsidTr="009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838" w:type="dxa"/>
            <w:shd w:val="clear" w:color="auto" w:fill="DCD0FF"/>
            <w:vAlign w:val="center"/>
          </w:tcPr>
          <w:p w14:paraId="393CD56E" w14:textId="77777777" w:rsidR="00320B65" w:rsidRPr="006C599C" w:rsidRDefault="00320B65" w:rsidP="009161C0">
            <w:pPr>
              <w:rPr>
                <w:rFonts w:ascii="Aptos" w:hAnsi="Aptos"/>
                <w:sz w:val="24"/>
                <w:szCs w:val="24"/>
                <w:lang w:val="en-IE" w:eastAsia="en-IE"/>
              </w:rPr>
            </w:pPr>
            <w:r w:rsidRPr="006C599C">
              <w:rPr>
                <w:rFonts w:ascii="Aptos" w:hAnsi="Aptos"/>
                <w:sz w:val="24"/>
                <w:szCs w:val="24"/>
                <w:lang w:val="en-IE" w:eastAsia="en-IE"/>
              </w:rPr>
              <w:t>Name</w:t>
            </w:r>
          </w:p>
        </w:tc>
        <w:tc>
          <w:tcPr>
            <w:tcW w:w="7229" w:type="dxa"/>
            <w:shd w:val="clear" w:color="auto" w:fill="EDE7FF"/>
            <w:vAlign w:val="center"/>
          </w:tcPr>
          <w:p w14:paraId="6DD4BA3F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0990BA0A" w14:textId="77777777" w:rsidTr="009161C0">
        <w:trPr>
          <w:trHeight w:val="567"/>
        </w:trPr>
        <w:tc>
          <w:tcPr>
            <w:tcW w:w="1838" w:type="dxa"/>
            <w:shd w:val="clear" w:color="auto" w:fill="DCD0FF"/>
            <w:vAlign w:val="center"/>
          </w:tcPr>
          <w:p w14:paraId="516773CD" w14:textId="77777777" w:rsidR="00320B65" w:rsidRPr="006C599C" w:rsidRDefault="00320B65" w:rsidP="009161C0">
            <w:pPr>
              <w:rPr>
                <w:rFonts w:ascii="Aptos" w:hAnsi="Aptos"/>
                <w:sz w:val="24"/>
                <w:szCs w:val="24"/>
                <w:lang w:val="en-IE" w:eastAsia="en-IE"/>
              </w:rPr>
            </w:pPr>
            <w:r w:rsidRPr="006C599C">
              <w:rPr>
                <w:rFonts w:ascii="Aptos" w:hAnsi="Aptos"/>
                <w:sz w:val="24"/>
                <w:szCs w:val="24"/>
                <w:lang w:val="en-IE" w:eastAsia="en-IE"/>
              </w:rPr>
              <w:t>Position</w:t>
            </w:r>
          </w:p>
        </w:tc>
        <w:tc>
          <w:tcPr>
            <w:tcW w:w="7229" w:type="dxa"/>
            <w:shd w:val="clear" w:color="auto" w:fill="EDE7FF"/>
            <w:vAlign w:val="center"/>
          </w:tcPr>
          <w:p w14:paraId="08D25EEF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391D81B0" w14:textId="77777777" w:rsidTr="009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838" w:type="dxa"/>
            <w:shd w:val="clear" w:color="auto" w:fill="DCD0FF"/>
            <w:vAlign w:val="center"/>
          </w:tcPr>
          <w:p w14:paraId="103DC27D" w14:textId="77777777" w:rsidR="00320B65" w:rsidRPr="006C599C" w:rsidRDefault="00320B65" w:rsidP="009161C0">
            <w:pPr>
              <w:rPr>
                <w:rFonts w:ascii="Aptos" w:hAnsi="Aptos"/>
                <w:sz w:val="24"/>
                <w:szCs w:val="24"/>
                <w:lang w:val="en-IE" w:eastAsia="en-IE"/>
              </w:rPr>
            </w:pPr>
            <w:r w:rsidRPr="006C599C">
              <w:rPr>
                <w:rFonts w:ascii="Aptos" w:hAnsi="Aptos"/>
                <w:sz w:val="24"/>
                <w:szCs w:val="24"/>
                <w:lang w:val="en-IE" w:eastAsia="en-IE"/>
              </w:rPr>
              <w:t>Research Body</w:t>
            </w:r>
          </w:p>
        </w:tc>
        <w:tc>
          <w:tcPr>
            <w:tcW w:w="7229" w:type="dxa"/>
            <w:shd w:val="clear" w:color="auto" w:fill="EDE7FF"/>
            <w:vAlign w:val="center"/>
          </w:tcPr>
          <w:p w14:paraId="2C5AF95F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7258DA33" w14:textId="77777777" w:rsidTr="009161C0">
        <w:trPr>
          <w:trHeight w:val="567"/>
        </w:trPr>
        <w:tc>
          <w:tcPr>
            <w:tcW w:w="1838" w:type="dxa"/>
            <w:shd w:val="clear" w:color="auto" w:fill="DCD0FF"/>
            <w:vAlign w:val="center"/>
          </w:tcPr>
          <w:p w14:paraId="3C04FE0D" w14:textId="77777777" w:rsidR="00320B65" w:rsidRPr="006C599C" w:rsidRDefault="00320B65" w:rsidP="009161C0">
            <w:pPr>
              <w:rPr>
                <w:rFonts w:ascii="Aptos" w:hAnsi="Aptos"/>
                <w:sz w:val="24"/>
                <w:szCs w:val="24"/>
                <w:lang w:val="en-IE" w:eastAsia="en-IE"/>
              </w:rPr>
            </w:pPr>
            <w:r w:rsidRPr="006C599C">
              <w:rPr>
                <w:rFonts w:ascii="Aptos" w:hAnsi="Aptos"/>
                <w:sz w:val="24"/>
                <w:szCs w:val="24"/>
                <w:lang w:val="en-IE" w:eastAsia="en-IE"/>
              </w:rPr>
              <w:lastRenderedPageBreak/>
              <w:t>Signature</w:t>
            </w:r>
          </w:p>
        </w:tc>
        <w:tc>
          <w:tcPr>
            <w:tcW w:w="7229" w:type="dxa"/>
            <w:shd w:val="clear" w:color="auto" w:fill="EDE7FF"/>
            <w:vAlign w:val="center"/>
          </w:tcPr>
          <w:p w14:paraId="26930CA5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5941AFDA" w14:textId="77777777" w:rsidTr="009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838" w:type="dxa"/>
            <w:shd w:val="clear" w:color="auto" w:fill="DCD0FF"/>
            <w:vAlign w:val="center"/>
          </w:tcPr>
          <w:p w14:paraId="55B7C293" w14:textId="77777777" w:rsidR="00320B65" w:rsidRPr="006C599C" w:rsidRDefault="00320B65" w:rsidP="009161C0">
            <w:pPr>
              <w:rPr>
                <w:rFonts w:ascii="Aptos" w:hAnsi="Aptos"/>
                <w:sz w:val="24"/>
                <w:szCs w:val="24"/>
                <w:lang w:val="en-IE" w:eastAsia="en-IE"/>
              </w:rPr>
            </w:pPr>
            <w:r w:rsidRPr="006C599C">
              <w:rPr>
                <w:rFonts w:ascii="Aptos" w:hAnsi="Aptos"/>
                <w:sz w:val="24"/>
                <w:szCs w:val="24"/>
                <w:lang w:val="en-IE" w:eastAsia="en-IE"/>
              </w:rPr>
              <w:t>Date</w:t>
            </w:r>
          </w:p>
        </w:tc>
        <w:tc>
          <w:tcPr>
            <w:tcW w:w="7229" w:type="dxa"/>
            <w:shd w:val="clear" w:color="auto" w:fill="EDE7FF"/>
            <w:vAlign w:val="center"/>
          </w:tcPr>
          <w:p w14:paraId="05B0588C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22267509" w14:textId="77777777" w:rsidTr="009161C0">
        <w:trPr>
          <w:trHeight w:val="567"/>
        </w:trPr>
        <w:tc>
          <w:tcPr>
            <w:tcW w:w="1838" w:type="dxa"/>
            <w:shd w:val="clear" w:color="auto" w:fill="DCD0FF"/>
            <w:vAlign w:val="center"/>
          </w:tcPr>
          <w:p w14:paraId="4804127D" w14:textId="77777777" w:rsidR="00320B65" w:rsidRPr="006C599C" w:rsidRDefault="00320B65" w:rsidP="009161C0">
            <w:pPr>
              <w:rPr>
                <w:rFonts w:ascii="Aptos" w:hAnsi="Aptos"/>
                <w:sz w:val="24"/>
                <w:szCs w:val="24"/>
                <w:lang w:val="en-IE" w:eastAsia="en-IE"/>
              </w:rPr>
            </w:pPr>
            <w:r w:rsidRPr="006C599C">
              <w:rPr>
                <w:rFonts w:ascii="Aptos" w:hAnsi="Aptos"/>
                <w:sz w:val="24"/>
                <w:szCs w:val="24"/>
                <w:lang w:val="en-IE" w:eastAsia="en-IE"/>
              </w:rPr>
              <w:t>Email</w:t>
            </w:r>
          </w:p>
        </w:tc>
        <w:tc>
          <w:tcPr>
            <w:tcW w:w="7229" w:type="dxa"/>
            <w:shd w:val="clear" w:color="auto" w:fill="EDE7FF"/>
            <w:vAlign w:val="center"/>
          </w:tcPr>
          <w:p w14:paraId="5F462C83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</w:tbl>
    <w:p w14:paraId="38648CC6" w14:textId="77777777" w:rsidR="00320B65" w:rsidRPr="006C599C" w:rsidRDefault="00320B65" w:rsidP="00320B65">
      <w:pPr>
        <w:rPr>
          <w:rFonts w:ascii="Aptos" w:hAnsi="Aptos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38"/>
        <w:gridCol w:w="7234"/>
      </w:tblGrid>
      <w:tr w:rsidR="00320B65" w:rsidRPr="006C599C" w14:paraId="3C5B7A43" w14:textId="77777777" w:rsidTr="009161C0">
        <w:trPr>
          <w:trHeight w:val="593"/>
        </w:trPr>
        <w:tc>
          <w:tcPr>
            <w:tcW w:w="9072" w:type="dxa"/>
            <w:gridSpan w:val="2"/>
            <w:shd w:val="clear" w:color="auto" w:fill="DCD0FF"/>
            <w:vAlign w:val="center"/>
          </w:tcPr>
          <w:p w14:paraId="04794BBE" w14:textId="77777777" w:rsidR="00320B65" w:rsidRPr="006C599C" w:rsidRDefault="00320B65" w:rsidP="009161C0">
            <w:pPr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Research Ireland Fellowship Applicant:</w:t>
            </w:r>
          </w:p>
        </w:tc>
      </w:tr>
      <w:tr w:rsidR="00320B65" w:rsidRPr="006C599C" w14:paraId="142C0D0C" w14:textId="77777777" w:rsidTr="009161C0">
        <w:trPr>
          <w:trHeight w:val="513"/>
        </w:trPr>
        <w:tc>
          <w:tcPr>
            <w:tcW w:w="1838" w:type="dxa"/>
            <w:shd w:val="clear" w:color="auto" w:fill="DCD0FF"/>
            <w:vAlign w:val="center"/>
          </w:tcPr>
          <w:p w14:paraId="1C6E25B2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Signature</w:t>
            </w:r>
          </w:p>
        </w:tc>
        <w:tc>
          <w:tcPr>
            <w:tcW w:w="7234" w:type="dxa"/>
            <w:shd w:val="clear" w:color="auto" w:fill="EDE7FF"/>
          </w:tcPr>
          <w:p w14:paraId="48A8F0D6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  <w:tr w:rsidR="00320B65" w:rsidRPr="006C599C" w14:paraId="6890663F" w14:textId="77777777" w:rsidTr="009161C0">
        <w:trPr>
          <w:trHeight w:val="416"/>
        </w:trPr>
        <w:tc>
          <w:tcPr>
            <w:tcW w:w="1838" w:type="dxa"/>
            <w:shd w:val="clear" w:color="auto" w:fill="DCD0FF"/>
            <w:vAlign w:val="center"/>
          </w:tcPr>
          <w:p w14:paraId="78FD4DE3" w14:textId="77777777" w:rsidR="00320B65" w:rsidRPr="006C599C" w:rsidRDefault="00320B65" w:rsidP="009161C0">
            <w:pPr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Date</w:t>
            </w:r>
          </w:p>
        </w:tc>
        <w:tc>
          <w:tcPr>
            <w:tcW w:w="7234" w:type="dxa"/>
            <w:shd w:val="clear" w:color="auto" w:fill="EDE7FF"/>
          </w:tcPr>
          <w:p w14:paraId="28A1F713" w14:textId="77777777" w:rsidR="00320B65" w:rsidRPr="006C599C" w:rsidRDefault="00320B65" w:rsidP="009161C0">
            <w:pPr>
              <w:rPr>
                <w:rFonts w:ascii="Aptos" w:hAnsi="Aptos"/>
              </w:rPr>
            </w:pPr>
          </w:p>
        </w:tc>
      </w:tr>
    </w:tbl>
    <w:p w14:paraId="06AF70A2" w14:textId="77777777" w:rsidR="00320B65" w:rsidRPr="006C599C" w:rsidRDefault="00320B65" w:rsidP="00320B65">
      <w:pPr>
        <w:pStyle w:val="Heading1"/>
        <w:ind w:left="432"/>
        <w:rPr>
          <w:rFonts w:ascii="Aptos" w:hAnsi="Aptos"/>
        </w:rPr>
      </w:pPr>
      <w:r w:rsidRPr="006C599C">
        <w:rPr>
          <w:rFonts w:ascii="Aptos" w:hAnsi="Aptos"/>
        </w:rPr>
        <w:br w:type="page"/>
      </w:r>
    </w:p>
    <w:p w14:paraId="13809FFE" w14:textId="77777777" w:rsidR="00320B65" w:rsidRPr="006C599C" w:rsidRDefault="00320B65" w:rsidP="00320B65">
      <w:pPr>
        <w:pStyle w:val="Heading1"/>
        <w:rPr>
          <w:rFonts w:ascii="Aptos" w:hAnsi="Aptos"/>
        </w:rPr>
      </w:pPr>
      <w:bookmarkStart w:id="0" w:name="_Toc58571339"/>
      <w:bookmarkStart w:id="1" w:name="_Toc162449076"/>
      <w:bookmarkStart w:id="2" w:name="_Toc194416834"/>
      <w:r w:rsidRPr="006C599C">
        <w:rPr>
          <w:rFonts w:ascii="Aptos" w:hAnsi="Aptos"/>
        </w:rPr>
        <w:lastRenderedPageBreak/>
        <w:t>Appendix 3: Application Checklist</w:t>
      </w:r>
      <w:bookmarkEnd w:id="0"/>
      <w:bookmarkEnd w:id="1"/>
      <w:bookmarkEnd w:id="2"/>
    </w:p>
    <w:tbl>
      <w:tblPr>
        <w:tblStyle w:val="ListTable4-Accent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551"/>
        <w:gridCol w:w="7509"/>
      </w:tblGrid>
      <w:tr w:rsidR="00320B65" w:rsidRPr="006C599C" w14:paraId="48DAF342" w14:textId="77777777" w:rsidTr="00916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551" w:type="dxa"/>
            <w:shd w:val="clear" w:color="auto" w:fill="DCD0FF"/>
            <w:vAlign w:val="center"/>
          </w:tcPr>
          <w:p w14:paraId="48867C09" w14:textId="77777777" w:rsidR="00320B65" w:rsidRPr="006C599C" w:rsidRDefault="00320B65" w:rsidP="009161C0">
            <w:pPr>
              <w:jc w:val="center"/>
              <w:rPr>
                <w:rFonts w:ascii="Aptos" w:hAnsi="Aptos"/>
                <w:color w:val="auto"/>
              </w:rPr>
            </w:pPr>
            <w:r w:rsidRPr="006C599C">
              <w:rPr>
                <w:rFonts w:ascii="Aptos" w:hAnsi="Aptos"/>
                <w:color w:val="auto"/>
              </w:rPr>
              <w:t>Description</w:t>
            </w:r>
          </w:p>
        </w:tc>
        <w:tc>
          <w:tcPr>
            <w:tcW w:w="7509" w:type="dxa"/>
            <w:shd w:val="clear" w:color="auto" w:fill="DCD0FF"/>
            <w:vAlign w:val="center"/>
          </w:tcPr>
          <w:p w14:paraId="6A5137EA" w14:textId="77777777" w:rsidR="00320B65" w:rsidRPr="006C599C" w:rsidRDefault="00320B65" w:rsidP="009161C0">
            <w:pPr>
              <w:jc w:val="center"/>
              <w:rPr>
                <w:rFonts w:ascii="Aptos" w:hAnsi="Aptos"/>
                <w:color w:val="auto"/>
              </w:rPr>
            </w:pPr>
            <w:r w:rsidRPr="006C599C">
              <w:rPr>
                <w:rFonts w:ascii="Aptos" w:hAnsi="Aptos"/>
                <w:color w:val="auto"/>
              </w:rPr>
              <w:t>Requirements</w:t>
            </w:r>
          </w:p>
        </w:tc>
      </w:tr>
      <w:tr w:rsidR="00320B65" w:rsidRPr="006C599C" w14:paraId="323C5523" w14:textId="77777777" w:rsidTr="009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tcW w:w="2551" w:type="dxa"/>
            <w:shd w:val="clear" w:color="auto" w:fill="EDE7FF"/>
            <w:vAlign w:val="center"/>
          </w:tcPr>
          <w:p w14:paraId="12B3105C" w14:textId="77777777" w:rsidR="00320B65" w:rsidRPr="006C599C" w:rsidRDefault="00320B65" w:rsidP="009161C0">
            <w:pPr>
              <w:jc w:val="center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Application Form</w:t>
            </w:r>
          </w:p>
        </w:tc>
        <w:tc>
          <w:tcPr>
            <w:tcW w:w="7509" w:type="dxa"/>
            <w:shd w:val="clear" w:color="auto" w:fill="EDE7FF"/>
            <w:vAlign w:val="center"/>
          </w:tcPr>
          <w:p w14:paraId="7A8743AE" w14:textId="77777777" w:rsidR="00320B65" w:rsidRPr="006C599C" w:rsidRDefault="00320B65" w:rsidP="009161C0">
            <w:pPr>
              <w:spacing w:line="276" w:lineRule="auto"/>
              <w:jc w:val="center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 xml:space="preserve">All sections fully completed including Institutional Signatory </w:t>
            </w:r>
          </w:p>
        </w:tc>
      </w:tr>
      <w:tr w:rsidR="00320B65" w:rsidRPr="006C599C" w14:paraId="77798FF9" w14:textId="77777777" w:rsidTr="009161C0">
        <w:trPr>
          <w:trHeight w:val="915"/>
        </w:trPr>
        <w:tc>
          <w:tcPr>
            <w:tcW w:w="2551" w:type="dxa"/>
            <w:shd w:val="clear" w:color="auto" w:fill="EDE7FF"/>
            <w:vAlign w:val="center"/>
          </w:tcPr>
          <w:p w14:paraId="4F9ADAFC" w14:textId="77777777" w:rsidR="00320B65" w:rsidRPr="006C599C" w:rsidRDefault="00320B65" w:rsidP="009161C0">
            <w:pPr>
              <w:jc w:val="center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CV</w:t>
            </w:r>
          </w:p>
        </w:tc>
        <w:tc>
          <w:tcPr>
            <w:tcW w:w="7509" w:type="dxa"/>
            <w:shd w:val="clear" w:color="auto" w:fill="EDE7FF"/>
            <w:vAlign w:val="center"/>
          </w:tcPr>
          <w:p w14:paraId="02CFC307" w14:textId="77777777" w:rsidR="00320B65" w:rsidRPr="006C599C" w:rsidRDefault="00320B65" w:rsidP="009161C0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Maximum two pages</w:t>
            </w:r>
          </w:p>
        </w:tc>
      </w:tr>
      <w:tr w:rsidR="00320B65" w:rsidRPr="006C599C" w14:paraId="107E5DE2" w14:textId="77777777" w:rsidTr="0091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tcW w:w="2551" w:type="dxa"/>
            <w:shd w:val="clear" w:color="auto" w:fill="EDE7FF"/>
            <w:vAlign w:val="center"/>
          </w:tcPr>
          <w:p w14:paraId="0D9538A7" w14:textId="77777777" w:rsidR="00320B65" w:rsidRPr="006C599C" w:rsidRDefault="00320B65" w:rsidP="009161C0">
            <w:pPr>
              <w:jc w:val="center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Personal Statement</w:t>
            </w:r>
          </w:p>
        </w:tc>
        <w:tc>
          <w:tcPr>
            <w:tcW w:w="7509" w:type="dxa"/>
            <w:shd w:val="clear" w:color="auto" w:fill="EDE7FF"/>
            <w:vAlign w:val="center"/>
          </w:tcPr>
          <w:p w14:paraId="30AB0628" w14:textId="77777777" w:rsidR="00320B65" w:rsidRPr="006C599C" w:rsidRDefault="00320B65" w:rsidP="009161C0">
            <w:pPr>
              <w:spacing w:before="120" w:after="120" w:line="276" w:lineRule="auto"/>
              <w:jc w:val="center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P</w:t>
            </w:r>
            <w:r w:rsidRPr="006C599C">
              <w:rPr>
                <w:rFonts w:ascii="Aptos" w:eastAsia="Calibri" w:hAnsi="Aptos" w:cs="Calibri"/>
              </w:rPr>
              <w:t>rovide details on your motivation for applying to the Fellowship Programme.</w:t>
            </w:r>
            <w:r w:rsidRPr="006C599C">
              <w:rPr>
                <w:rFonts w:ascii="Aptos" w:hAnsi="Aptos"/>
              </w:rPr>
              <w:t xml:space="preserve"> </w:t>
            </w:r>
          </w:p>
          <w:p w14:paraId="2C17FBCF" w14:textId="77777777" w:rsidR="00320B65" w:rsidRPr="006C599C" w:rsidRDefault="00320B65" w:rsidP="009161C0">
            <w:pPr>
              <w:spacing w:line="276" w:lineRule="auto"/>
              <w:jc w:val="center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Communicate skills and experience relevance to the organisation and specific Research Ireland Teams of interest.</w:t>
            </w:r>
          </w:p>
          <w:p w14:paraId="2F23EE6B" w14:textId="77777777" w:rsidR="00320B65" w:rsidRPr="006C599C" w:rsidRDefault="00320B65" w:rsidP="009161C0">
            <w:pPr>
              <w:spacing w:line="276" w:lineRule="auto"/>
              <w:jc w:val="center"/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Maximum two pages</w:t>
            </w:r>
          </w:p>
        </w:tc>
      </w:tr>
      <w:tr w:rsidR="00320B65" w:rsidRPr="006C599C" w14:paraId="384601BF" w14:textId="77777777" w:rsidTr="009161C0">
        <w:trPr>
          <w:trHeight w:val="915"/>
        </w:trPr>
        <w:tc>
          <w:tcPr>
            <w:tcW w:w="2551" w:type="dxa"/>
            <w:shd w:val="clear" w:color="auto" w:fill="EDE7FF"/>
            <w:vAlign w:val="center"/>
          </w:tcPr>
          <w:p w14:paraId="5AE466DD" w14:textId="77777777" w:rsidR="00320B65" w:rsidRPr="006C599C" w:rsidRDefault="00320B65" w:rsidP="009161C0">
            <w:pPr>
              <w:jc w:val="center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Line Manager Letter of Support</w:t>
            </w:r>
          </w:p>
        </w:tc>
        <w:tc>
          <w:tcPr>
            <w:tcW w:w="7509" w:type="dxa"/>
            <w:shd w:val="clear" w:color="auto" w:fill="EDE7FF"/>
            <w:vAlign w:val="center"/>
          </w:tcPr>
          <w:p w14:paraId="074B1C3B" w14:textId="77777777" w:rsidR="00320B65" w:rsidRPr="006C599C" w:rsidRDefault="00320B65" w:rsidP="009161C0">
            <w:pPr>
              <w:spacing w:before="120" w:after="120" w:line="276" w:lineRule="auto"/>
              <w:jc w:val="center"/>
              <w:rPr>
                <w:rFonts w:ascii="Aptos" w:hAnsi="Aptos"/>
              </w:rPr>
            </w:pPr>
            <w:r w:rsidRPr="006C599C">
              <w:rPr>
                <w:rFonts w:ascii="Aptos" w:hAnsi="Aptos"/>
              </w:rPr>
              <w:t>Confirming that they will take administrative responsibility for the Fellow if the applicant is successful (see section 3 for more details).</w:t>
            </w:r>
          </w:p>
          <w:p w14:paraId="6786C525" w14:textId="77777777" w:rsidR="00320B65" w:rsidRPr="006C599C" w:rsidRDefault="00320B65" w:rsidP="009161C0">
            <w:pPr>
              <w:spacing w:before="120" w:after="120" w:line="276" w:lineRule="auto"/>
              <w:jc w:val="center"/>
              <w:rPr>
                <w:rFonts w:ascii="Aptos" w:hAnsi="Aptos"/>
                <w:b/>
                <w:bCs/>
              </w:rPr>
            </w:pPr>
            <w:r w:rsidRPr="006C599C">
              <w:rPr>
                <w:rFonts w:ascii="Aptos" w:hAnsi="Aptos"/>
                <w:b/>
                <w:bCs/>
              </w:rPr>
              <w:t>Maximum two pages</w:t>
            </w:r>
          </w:p>
        </w:tc>
      </w:tr>
    </w:tbl>
    <w:p w14:paraId="70BDC60A" w14:textId="77777777" w:rsidR="00320B65" w:rsidRPr="006C599C" w:rsidRDefault="00320B65" w:rsidP="00320B65">
      <w:pPr>
        <w:spacing w:line="259" w:lineRule="auto"/>
        <w:jc w:val="both"/>
        <w:rPr>
          <w:rFonts w:ascii="Aptos" w:hAnsi="Aptos"/>
        </w:rPr>
      </w:pPr>
    </w:p>
    <w:p w14:paraId="3B635CAD" w14:textId="77777777" w:rsidR="00320B65" w:rsidRPr="006C599C" w:rsidRDefault="00320B65" w:rsidP="00320B65">
      <w:pPr>
        <w:spacing w:line="259" w:lineRule="auto"/>
        <w:jc w:val="both"/>
        <w:rPr>
          <w:rFonts w:ascii="Aptos" w:hAnsi="Aptos"/>
        </w:rPr>
      </w:pPr>
      <w:r w:rsidRPr="006C599C">
        <w:rPr>
          <w:rFonts w:ascii="Aptos" w:hAnsi="Aptos"/>
          <w:lang w:val="en-GB"/>
        </w:rPr>
        <w:t xml:space="preserve">Please submit your completed application (application form, CV, Personal Statement and Letter of Support) as a single pdf file via </w:t>
      </w:r>
      <w:hyperlink r:id="rId11" w:history="1">
        <w:r w:rsidRPr="006C599C">
          <w:rPr>
            <w:rStyle w:val="Hyperlink"/>
            <w:rFonts w:ascii="Aptos" w:hAnsi="Aptos"/>
          </w:rPr>
          <w:t>https://api.occupop.com/shared/job/research-ireland-fellowship-programme-1b766</w:t>
        </w:r>
      </w:hyperlink>
    </w:p>
    <w:p w14:paraId="6DE73A2D" w14:textId="77777777" w:rsidR="00320B65" w:rsidRPr="006C599C" w:rsidRDefault="00320B65" w:rsidP="00320B65">
      <w:pPr>
        <w:spacing w:line="259" w:lineRule="auto"/>
        <w:jc w:val="both"/>
        <w:rPr>
          <w:rFonts w:ascii="Aptos" w:hAnsi="Aptos"/>
        </w:rPr>
      </w:pPr>
    </w:p>
    <w:p w14:paraId="5AAFCEAD" w14:textId="77777777" w:rsidR="00320B65" w:rsidRPr="006C599C" w:rsidRDefault="00320B65" w:rsidP="00320B65">
      <w:pPr>
        <w:spacing w:line="259" w:lineRule="auto"/>
        <w:jc w:val="both"/>
        <w:rPr>
          <w:rFonts w:ascii="Aptos" w:hAnsi="Aptos"/>
        </w:rPr>
      </w:pPr>
      <w:r w:rsidRPr="006C599C">
        <w:rPr>
          <w:rFonts w:ascii="Aptos" w:hAnsi="Aptos"/>
        </w:rPr>
        <w:t xml:space="preserve">For all queries contact </w:t>
      </w:r>
      <w:hyperlink r:id="rId12" w:history="1">
        <w:r w:rsidRPr="006C599C">
          <w:rPr>
            <w:rStyle w:val="Hyperlink"/>
            <w:rFonts w:ascii="Aptos" w:hAnsi="Aptos"/>
          </w:rPr>
          <w:t>fellowship@researchireland.ie</w:t>
        </w:r>
      </w:hyperlink>
    </w:p>
    <w:p w14:paraId="45A120C2" w14:textId="7F5EBA6E" w:rsidR="00C47C81" w:rsidRPr="00B53B7F" w:rsidRDefault="00C47C81" w:rsidP="00B53B7F"/>
    <w:sectPr w:rsidR="00C47C81" w:rsidRPr="00B53B7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2E72" w14:textId="77777777" w:rsidR="00B54B77" w:rsidRDefault="00B54B77" w:rsidP="000E10DB">
      <w:pPr>
        <w:spacing w:after="0" w:line="240" w:lineRule="auto"/>
      </w:pPr>
      <w:r>
        <w:separator/>
      </w:r>
    </w:p>
  </w:endnote>
  <w:endnote w:type="continuationSeparator" w:id="0">
    <w:p w14:paraId="76BF0F7E" w14:textId="77777777" w:rsidR="00B54B77" w:rsidRDefault="00B54B77" w:rsidP="000E10DB">
      <w:pPr>
        <w:spacing w:after="0" w:line="240" w:lineRule="auto"/>
      </w:pPr>
      <w:r>
        <w:continuationSeparator/>
      </w:r>
    </w:p>
  </w:endnote>
  <w:endnote w:type="continuationNotice" w:id="1">
    <w:p w14:paraId="281E1C5D" w14:textId="77777777" w:rsidR="00B54B77" w:rsidRDefault="00B54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7673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F1006" w14:textId="09C93B74" w:rsidR="00B15CC6" w:rsidRDefault="00B15C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BCA927" w14:textId="77777777" w:rsidR="00B15CC6" w:rsidRDefault="00B15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FF1E" w14:textId="77777777" w:rsidR="00B54B77" w:rsidRDefault="00B54B77" w:rsidP="000E10DB">
      <w:pPr>
        <w:spacing w:after="0" w:line="240" w:lineRule="auto"/>
      </w:pPr>
      <w:r>
        <w:separator/>
      </w:r>
    </w:p>
  </w:footnote>
  <w:footnote w:type="continuationSeparator" w:id="0">
    <w:p w14:paraId="73805DBB" w14:textId="77777777" w:rsidR="00B54B77" w:rsidRDefault="00B54B77" w:rsidP="000E10DB">
      <w:pPr>
        <w:spacing w:after="0" w:line="240" w:lineRule="auto"/>
      </w:pPr>
      <w:r>
        <w:continuationSeparator/>
      </w:r>
    </w:p>
  </w:footnote>
  <w:footnote w:type="continuationNotice" w:id="1">
    <w:p w14:paraId="679A0019" w14:textId="77777777" w:rsidR="00B54B77" w:rsidRDefault="00B54B77">
      <w:pPr>
        <w:spacing w:after="0" w:line="240" w:lineRule="auto"/>
      </w:pPr>
    </w:p>
  </w:footnote>
  <w:footnote w:id="2">
    <w:p w14:paraId="2598A648" w14:textId="77777777" w:rsidR="00320B65" w:rsidRPr="006076C5" w:rsidRDefault="00320B65" w:rsidP="00320B65">
      <w:pPr>
        <w:pStyle w:val="FootnoteText"/>
        <w:spacing w:after="0"/>
        <w:rPr>
          <w:rStyle w:val="Hyperlink"/>
          <w:rFonts w:ascii="Aptos" w:hAnsi="Aptos"/>
          <w:u w:val="none"/>
          <w:lang w:eastAsia="ar-SA"/>
        </w:rPr>
      </w:pPr>
      <w:r w:rsidRPr="00A81665">
        <w:rPr>
          <w:rStyle w:val="FootnoteReference"/>
          <w:rFonts w:eastAsiaTheme="majorEastAsia"/>
          <w:sz w:val="18"/>
          <w:szCs w:val="18"/>
        </w:rPr>
        <w:footnoteRef/>
      </w:r>
      <w:r w:rsidRPr="00A81665">
        <w:rPr>
          <w:sz w:val="18"/>
          <w:szCs w:val="18"/>
        </w:rPr>
        <w:t xml:space="preserve"> </w:t>
      </w:r>
      <w:r w:rsidRPr="006076C5">
        <w:rPr>
          <w:rStyle w:val="Hyperlink"/>
          <w:rFonts w:ascii="Aptos" w:hAnsi="Aptos"/>
          <w:u w:val="none"/>
          <w:lang w:eastAsia="ar-SA"/>
        </w:rPr>
        <w:t>Please note that the proposed start date for the Fellowship is October 2025</w:t>
      </w:r>
    </w:p>
  </w:footnote>
  <w:footnote w:id="3">
    <w:p w14:paraId="6C2FCD0E" w14:textId="77777777" w:rsidR="00320B65" w:rsidRPr="00A81665" w:rsidRDefault="00320B65" w:rsidP="00320B65">
      <w:pPr>
        <w:pStyle w:val="FootnoteText"/>
        <w:spacing w:after="0"/>
        <w:rPr>
          <w:sz w:val="18"/>
          <w:szCs w:val="18"/>
        </w:rPr>
      </w:pPr>
      <w:r w:rsidRPr="006076C5">
        <w:rPr>
          <w:rStyle w:val="FootnoteReference"/>
          <w:rFonts w:eastAsiaTheme="majorEastAsia"/>
          <w:sz w:val="18"/>
          <w:szCs w:val="18"/>
        </w:rPr>
        <w:footnoteRef/>
      </w:r>
      <w:r w:rsidRPr="006076C5">
        <w:rPr>
          <w:sz w:val="18"/>
          <w:szCs w:val="18"/>
        </w:rPr>
        <w:t xml:space="preserve"> </w:t>
      </w:r>
      <w:r w:rsidRPr="006076C5">
        <w:rPr>
          <w:rStyle w:val="Hyperlink"/>
          <w:rFonts w:ascii="Aptos" w:hAnsi="Aptos"/>
          <w:u w:val="none"/>
          <w:lang w:eastAsia="ar-SA"/>
        </w:rPr>
        <w:t>Failure to complete this self-declaration will result in the application being deemed ineligible.</w:t>
      </w:r>
    </w:p>
  </w:footnote>
  <w:footnote w:id="4">
    <w:p w14:paraId="00DA7512" w14:textId="77777777" w:rsidR="00320B65" w:rsidRDefault="00320B65" w:rsidP="00320B65">
      <w:pPr>
        <w:pStyle w:val="FootnoteText"/>
        <w:spacing w:after="0"/>
        <w:rPr>
          <w:color w:val="D13438"/>
        </w:rPr>
      </w:pPr>
      <w:r w:rsidRPr="006076C5">
        <w:rPr>
          <w:rStyle w:val="FootnoteReference"/>
          <w:rFonts w:ascii="Aptos" w:eastAsiaTheme="majorEastAsia" w:hAnsi="Aptos"/>
          <w:sz w:val="18"/>
          <w:szCs w:val="18"/>
        </w:rPr>
        <w:footnoteRef/>
      </w:r>
      <w:r w:rsidRPr="006076C5">
        <w:rPr>
          <w:rFonts w:ascii="Aptos" w:hAnsi="Aptos"/>
          <w:sz w:val="18"/>
          <w:szCs w:val="18"/>
        </w:rPr>
        <w:t xml:space="preserve"> </w:t>
      </w:r>
      <w:r w:rsidRPr="006076C5">
        <w:rPr>
          <w:rStyle w:val="Hyperlink"/>
          <w:rFonts w:ascii="Aptos" w:hAnsi="Aptos"/>
          <w:u w:val="none"/>
          <w:lang w:eastAsia="ar-SA"/>
        </w:rPr>
        <w:t>Requests must align with the appropriate point on the Research Ireland Team Members Salary Scales (Level 2A Point 1 to Level 2B Point 4</w:t>
      </w:r>
      <w:proofErr w:type="gramStart"/>
      <w:r w:rsidRPr="006076C5">
        <w:rPr>
          <w:rStyle w:val="Hyperlink"/>
          <w:rFonts w:ascii="Aptos" w:hAnsi="Aptos"/>
          <w:u w:val="none"/>
          <w:lang w:eastAsia="ar-SA"/>
        </w:rPr>
        <w:t xml:space="preserve">)  </w:t>
      </w:r>
      <w:r w:rsidRPr="006076C5">
        <w:rPr>
          <w:rStyle w:val="Hyperlink"/>
          <w:rFonts w:ascii="Aptos" w:eastAsiaTheme="majorEastAsia" w:hAnsi="Aptos"/>
          <w:u w:val="none"/>
          <w:lang w:eastAsia="ar-SA"/>
        </w:rPr>
        <w:t>https://www.researchireland.ie/wp-content/uploads/2025/02/RESEARCH-IRELAND-TEAM-MEMBER-SALARY-SCALES.pdf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213A" w14:textId="032B06FC" w:rsidR="000E10DB" w:rsidRDefault="00B15CC6" w:rsidP="00973C70">
    <w:pPr>
      <w:pStyle w:val="Header"/>
      <w:tabs>
        <w:tab w:val="clear" w:pos="4513"/>
        <w:tab w:val="clear" w:pos="9026"/>
        <w:tab w:val="left" w:pos="1225"/>
      </w:tabs>
    </w:pPr>
    <w:r w:rsidRPr="0074314C">
      <w:rPr>
        <w:rFonts w:ascii="Aptos" w:hAnsi="Aptos"/>
        <w:i/>
        <w:i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24B7AA6B" wp14:editId="2F1C9B84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933431" cy="1002236"/>
          <wp:effectExtent l="0" t="0" r="635" b="7620"/>
          <wp:wrapNone/>
          <wp:docPr id="1988250544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556694" name="Picture 1" descr="A white background with black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04" t="5846" r="81645" b="89025"/>
                  <a:stretch/>
                </pic:blipFill>
                <pic:spPr bwMode="auto">
                  <a:xfrm>
                    <a:off x="0" y="0"/>
                    <a:ext cx="933431" cy="1002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C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0C83"/>
    <w:multiLevelType w:val="hybridMultilevel"/>
    <w:tmpl w:val="4ACCE2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1709"/>
    <w:multiLevelType w:val="hybridMultilevel"/>
    <w:tmpl w:val="C01A4F6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C1183"/>
    <w:multiLevelType w:val="hybridMultilevel"/>
    <w:tmpl w:val="0088D9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0DFC"/>
    <w:multiLevelType w:val="hybridMultilevel"/>
    <w:tmpl w:val="6E32FC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760C1"/>
    <w:multiLevelType w:val="multilevel"/>
    <w:tmpl w:val="3F8E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3B41B8"/>
    <w:multiLevelType w:val="hybridMultilevel"/>
    <w:tmpl w:val="D40C5ACC"/>
    <w:lvl w:ilvl="0" w:tplc="39BC326C">
      <w:numFmt w:val="bullet"/>
      <w:lvlText w:val="•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3573"/>
    <w:multiLevelType w:val="hybridMultilevel"/>
    <w:tmpl w:val="2B106A06"/>
    <w:lvl w:ilvl="0" w:tplc="B70855A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16F6C"/>
    <w:multiLevelType w:val="hybridMultilevel"/>
    <w:tmpl w:val="B6CC4E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0E092F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0F7671"/>
    <w:multiLevelType w:val="hybridMultilevel"/>
    <w:tmpl w:val="2D5A2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7BC"/>
    <w:multiLevelType w:val="hybridMultilevel"/>
    <w:tmpl w:val="E1C2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0F2F"/>
    <w:multiLevelType w:val="multilevel"/>
    <w:tmpl w:val="6926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7D7779"/>
    <w:multiLevelType w:val="hybridMultilevel"/>
    <w:tmpl w:val="587058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1AB"/>
    <w:multiLevelType w:val="hybridMultilevel"/>
    <w:tmpl w:val="E75A0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66F1"/>
    <w:multiLevelType w:val="hybridMultilevel"/>
    <w:tmpl w:val="DF10EB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51299"/>
    <w:multiLevelType w:val="hybridMultilevel"/>
    <w:tmpl w:val="7BDAD0F0"/>
    <w:lvl w:ilvl="0" w:tplc="D6A6604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D2237"/>
    <w:multiLevelType w:val="multilevel"/>
    <w:tmpl w:val="9634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7D58CC"/>
    <w:multiLevelType w:val="hybridMultilevel"/>
    <w:tmpl w:val="973C5F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660C9D"/>
    <w:multiLevelType w:val="hybridMultilevel"/>
    <w:tmpl w:val="48AEB58C"/>
    <w:lvl w:ilvl="0" w:tplc="4E488B6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CAD"/>
    <w:multiLevelType w:val="multilevel"/>
    <w:tmpl w:val="3BAC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8038474">
    <w:abstractNumId w:val="2"/>
  </w:num>
  <w:num w:numId="2" w16cid:durableId="1292592436">
    <w:abstractNumId w:val="10"/>
  </w:num>
  <w:num w:numId="3" w16cid:durableId="1361131424">
    <w:abstractNumId w:val="8"/>
  </w:num>
  <w:num w:numId="4" w16cid:durableId="1498308951">
    <w:abstractNumId w:val="17"/>
  </w:num>
  <w:num w:numId="5" w16cid:durableId="1512645200">
    <w:abstractNumId w:val="1"/>
  </w:num>
  <w:num w:numId="6" w16cid:durableId="2012878144">
    <w:abstractNumId w:val="15"/>
  </w:num>
  <w:num w:numId="7" w16cid:durableId="1117797040">
    <w:abstractNumId w:val="7"/>
  </w:num>
  <w:num w:numId="8" w16cid:durableId="883563039">
    <w:abstractNumId w:val="6"/>
  </w:num>
  <w:num w:numId="9" w16cid:durableId="827549655">
    <w:abstractNumId w:val="18"/>
  </w:num>
  <w:num w:numId="10" w16cid:durableId="487745875">
    <w:abstractNumId w:val="14"/>
  </w:num>
  <w:num w:numId="11" w16cid:durableId="675569820">
    <w:abstractNumId w:val="12"/>
  </w:num>
  <w:num w:numId="12" w16cid:durableId="1231382980">
    <w:abstractNumId w:val="13"/>
  </w:num>
  <w:num w:numId="13" w16cid:durableId="1838382523">
    <w:abstractNumId w:val="9"/>
  </w:num>
  <w:num w:numId="14" w16cid:durableId="950011634">
    <w:abstractNumId w:val="0"/>
  </w:num>
  <w:num w:numId="15" w16cid:durableId="1616905579">
    <w:abstractNumId w:val="19"/>
  </w:num>
  <w:num w:numId="16" w16cid:durableId="1141575193">
    <w:abstractNumId w:val="4"/>
  </w:num>
  <w:num w:numId="17" w16cid:durableId="892231328">
    <w:abstractNumId w:val="16"/>
  </w:num>
  <w:num w:numId="18" w16cid:durableId="60178675">
    <w:abstractNumId w:val="11"/>
  </w:num>
  <w:num w:numId="19" w16cid:durableId="848910445">
    <w:abstractNumId w:val="3"/>
  </w:num>
  <w:num w:numId="20" w16cid:durableId="1257641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A21757"/>
    <w:rsid w:val="000010A1"/>
    <w:rsid w:val="0000120B"/>
    <w:rsid w:val="0001039A"/>
    <w:rsid w:val="00011441"/>
    <w:rsid w:val="000419B9"/>
    <w:rsid w:val="0004316C"/>
    <w:rsid w:val="0004587B"/>
    <w:rsid w:val="00045FBD"/>
    <w:rsid w:val="00050C54"/>
    <w:rsid w:val="000547D0"/>
    <w:rsid w:val="000667C5"/>
    <w:rsid w:val="0007318C"/>
    <w:rsid w:val="000743AA"/>
    <w:rsid w:val="000810B7"/>
    <w:rsid w:val="00083876"/>
    <w:rsid w:val="00091E66"/>
    <w:rsid w:val="000A46A0"/>
    <w:rsid w:val="000A65A7"/>
    <w:rsid w:val="000A6665"/>
    <w:rsid w:val="000C22F1"/>
    <w:rsid w:val="000D11AC"/>
    <w:rsid w:val="000E10DB"/>
    <w:rsid w:val="000F3D00"/>
    <w:rsid w:val="00114184"/>
    <w:rsid w:val="00120FC0"/>
    <w:rsid w:val="00122DE8"/>
    <w:rsid w:val="00125F78"/>
    <w:rsid w:val="001262C2"/>
    <w:rsid w:val="0015014E"/>
    <w:rsid w:val="00151780"/>
    <w:rsid w:val="001528F9"/>
    <w:rsid w:val="00153CE7"/>
    <w:rsid w:val="00153E5C"/>
    <w:rsid w:val="001617C9"/>
    <w:rsid w:val="00170E89"/>
    <w:rsid w:val="001717F2"/>
    <w:rsid w:val="00174E7A"/>
    <w:rsid w:val="00185381"/>
    <w:rsid w:val="001859E0"/>
    <w:rsid w:val="001A10E1"/>
    <w:rsid w:val="001A7E86"/>
    <w:rsid w:val="001B072C"/>
    <w:rsid w:val="001B703A"/>
    <w:rsid w:val="001E21E4"/>
    <w:rsid w:val="00205C3B"/>
    <w:rsid w:val="00246B74"/>
    <w:rsid w:val="00261ACD"/>
    <w:rsid w:val="0027171F"/>
    <w:rsid w:val="0027405B"/>
    <w:rsid w:val="0027475E"/>
    <w:rsid w:val="002758BE"/>
    <w:rsid w:val="0028783B"/>
    <w:rsid w:val="002919D7"/>
    <w:rsid w:val="00291EA3"/>
    <w:rsid w:val="002931D1"/>
    <w:rsid w:val="002A1D85"/>
    <w:rsid w:val="002D60A5"/>
    <w:rsid w:val="002D7CCC"/>
    <w:rsid w:val="002E58D4"/>
    <w:rsid w:val="002F40A8"/>
    <w:rsid w:val="002F55E3"/>
    <w:rsid w:val="00300980"/>
    <w:rsid w:val="00302C13"/>
    <w:rsid w:val="00316414"/>
    <w:rsid w:val="00316F9C"/>
    <w:rsid w:val="00320A14"/>
    <w:rsid w:val="00320B65"/>
    <w:rsid w:val="00324C76"/>
    <w:rsid w:val="00333612"/>
    <w:rsid w:val="003357F4"/>
    <w:rsid w:val="00337830"/>
    <w:rsid w:val="00337A03"/>
    <w:rsid w:val="00337A7D"/>
    <w:rsid w:val="00346D73"/>
    <w:rsid w:val="00350630"/>
    <w:rsid w:val="003507DB"/>
    <w:rsid w:val="00351A03"/>
    <w:rsid w:val="00351EA7"/>
    <w:rsid w:val="00356AB5"/>
    <w:rsid w:val="003674BF"/>
    <w:rsid w:val="00376296"/>
    <w:rsid w:val="003940BD"/>
    <w:rsid w:val="00394B0D"/>
    <w:rsid w:val="00395D69"/>
    <w:rsid w:val="00396275"/>
    <w:rsid w:val="003A685C"/>
    <w:rsid w:val="003B591F"/>
    <w:rsid w:val="003C5F9A"/>
    <w:rsid w:val="003E3FC4"/>
    <w:rsid w:val="003E4F29"/>
    <w:rsid w:val="003E652D"/>
    <w:rsid w:val="003E732C"/>
    <w:rsid w:val="00401826"/>
    <w:rsid w:val="004113BB"/>
    <w:rsid w:val="00412F5A"/>
    <w:rsid w:val="00413C18"/>
    <w:rsid w:val="004179FD"/>
    <w:rsid w:val="00423786"/>
    <w:rsid w:val="004260FB"/>
    <w:rsid w:val="0042795A"/>
    <w:rsid w:val="00431FBA"/>
    <w:rsid w:val="00444297"/>
    <w:rsid w:val="00446C53"/>
    <w:rsid w:val="00447C70"/>
    <w:rsid w:val="00450EDF"/>
    <w:rsid w:val="0046492C"/>
    <w:rsid w:val="004651DE"/>
    <w:rsid w:val="004655D3"/>
    <w:rsid w:val="004658F6"/>
    <w:rsid w:val="00472CFE"/>
    <w:rsid w:val="004730D9"/>
    <w:rsid w:val="00481095"/>
    <w:rsid w:val="00483C7E"/>
    <w:rsid w:val="004870E2"/>
    <w:rsid w:val="00495C84"/>
    <w:rsid w:val="004A09FF"/>
    <w:rsid w:val="004A530C"/>
    <w:rsid w:val="004A7F16"/>
    <w:rsid w:val="004B63A2"/>
    <w:rsid w:val="004C1FEE"/>
    <w:rsid w:val="004E40C7"/>
    <w:rsid w:val="004E4AED"/>
    <w:rsid w:val="00502690"/>
    <w:rsid w:val="00514C60"/>
    <w:rsid w:val="00523B21"/>
    <w:rsid w:val="00524E59"/>
    <w:rsid w:val="00525C71"/>
    <w:rsid w:val="0054062A"/>
    <w:rsid w:val="005459AB"/>
    <w:rsid w:val="00550C11"/>
    <w:rsid w:val="005556DB"/>
    <w:rsid w:val="005573B8"/>
    <w:rsid w:val="00564243"/>
    <w:rsid w:val="00570A99"/>
    <w:rsid w:val="005B4AB2"/>
    <w:rsid w:val="005C6756"/>
    <w:rsid w:val="005C776F"/>
    <w:rsid w:val="005D4B0F"/>
    <w:rsid w:val="005D5991"/>
    <w:rsid w:val="005D5B97"/>
    <w:rsid w:val="005F1D1C"/>
    <w:rsid w:val="00602416"/>
    <w:rsid w:val="00605B82"/>
    <w:rsid w:val="00615ECD"/>
    <w:rsid w:val="00621A6A"/>
    <w:rsid w:val="006268AA"/>
    <w:rsid w:val="0062700C"/>
    <w:rsid w:val="00640149"/>
    <w:rsid w:val="00641B3C"/>
    <w:rsid w:val="006462BD"/>
    <w:rsid w:val="0065454A"/>
    <w:rsid w:val="00655000"/>
    <w:rsid w:val="006612B4"/>
    <w:rsid w:val="00663396"/>
    <w:rsid w:val="00665C99"/>
    <w:rsid w:val="00673A76"/>
    <w:rsid w:val="00673BE2"/>
    <w:rsid w:val="00683AD1"/>
    <w:rsid w:val="00686229"/>
    <w:rsid w:val="00697D29"/>
    <w:rsid w:val="006A19E8"/>
    <w:rsid w:val="006B7230"/>
    <w:rsid w:val="006C0CED"/>
    <w:rsid w:val="006C1A7D"/>
    <w:rsid w:val="006C3C50"/>
    <w:rsid w:val="006D047D"/>
    <w:rsid w:val="006D6981"/>
    <w:rsid w:val="006E32E2"/>
    <w:rsid w:val="006F4B0F"/>
    <w:rsid w:val="00714B95"/>
    <w:rsid w:val="00723765"/>
    <w:rsid w:val="007339F5"/>
    <w:rsid w:val="007350FE"/>
    <w:rsid w:val="007376D8"/>
    <w:rsid w:val="0074314C"/>
    <w:rsid w:val="00745BA7"/>
    <w:rsid w:val="00747635"/>
    <w:rsid w:val="00764E9D"/>
    <w:rsid w:val="00782C8C"/>
    <w:rsid w:val="0079271F"/>
    <w:rsid w:val="00792B59"/>
    <w:rsid w:val="007A4275"/>
    <w:rsid w:val="007B3205"/>
    <w:rsid w:val="007B6479"/>
    <w:rsid w:val="007C0650"/>
    <w:rsid w:val="007C1501"/>
    <w:rsid w:val="007C1C83"/>
    <w:rsid w:val="007C5DC5"/>
    <w:rsid w:val="007D4A70"/>
    <w:rsid w:val="007E47EF"/>
    <w:rsid w:val="007E586D"/>
    <w:rsid w:val="0080176A"/>
    <w:rsid w:val="0082460B"/>
    <w:rsid w:val="00826666"/>
    <w:rsid w:val="00830DF3"/>
    <w:rsid w:val="008315A3"/>
    <w:rsid w:val="00832B67"/>
    <w:rsid w:val="008421D4"/>
    <w:rsid w:val="008471B5"/>
    <w:rsid w:val="0085248D"/>
    <w:rsid w:val="00855D25"/>
    <w:rsid w:val="00864FB4"/>
    <w:rsid w:val="00870C26"/>
    <w:rsid w:val="00877C06"/>
    <w:rsid w:val="00891CD8"/>
    <w:rsid w:val="0089219B"/>
    <w:rsid w:val="00897CF3"/>
    <w:rsid w:val="008C69B0"/>
    <w:rsid w:val="008D1EE0"/>
    <w:rsid w:val="008E10DD"/>
    <w:rsid w:val="008E24C9"/>
    <w:rsid w:val="008E3097"/>
    <w:rsid w:val="008E7DE2"/>
    <w:rsid w:val="008F259F"/>
    <w:rsid w:val="00900077"/>
    <w:rsid w:val="00900B1A"/>
    <w:rsid w:val="0090567E"/>
    <w:rsid w:val="00907999"/>
    <w:rsid w:val="00910D9B"/>
    <w:rsid w:val="00913778"/>
    <w:rsid w:val="00915388"/>
    <w:rsid w:val="0092455A"/>
    <w:rsid w:val="0093578E"/>
    <w:rsid w:val="00937DD9"/>
    <w:rsid w:val="009415B0"/>
    <w:rsid w:val="00951415"/>
    <w:rsid w:val="00952564"/>
    <w:rsid w:val="00960F7C"/>
    <w:rsid w:val="00973C70"/>
    <w:rsid w:val="00977861"/>
    <w:rsid w:val="009855E2"/>
    <w:rsid w:val="009A11DE"/>
    <w:rsid w:val="009B17E9"/>
    <w:rsid w:val="009B4382"/>
    <w:rsid w:val="009B61EA"/>
    <w:rsid w:val="009C7FB8"/>
    <w:rsid w:val="009D4CE0"/>
    <w:rsid w:val="009E3D59"/>
    <w:rsid w:val="009F2648"/>
    <w:rsid w:val="009F45E1"/>
    <w:rsid w:val="00A02C80"/>
    <w:rsid w:val="00A02EEE"/>
    <w:rsid w:val="00A11269"/>
    <w:rsid w:val="00A14EF1"/>
    <w:rsid w:val="00A35B7C"/>
    <w:rsid w:val="00A3763D"/>
    <w:rsid w:val="00A46911"/>
    <w:rsid w:val="00A478ED"/>
    <w:rsid w:val="00A539BB"/>
    <w:rsid w:val="00A53B6E"/>
    <w:rsid w:val="00A53C86"/>
    <w:rsid w:val="00A6496F"/>
    <w:rsid w:val="00A64B7F"/>
    <w:rsid w:val="00A8052E"/>
    <w:rsid w:val="00A90813"/>
    <w:rsid w:val="00AA41ED"/>
    <w:rsid w:val="00AB76F6"/>
    <w:rsid w:val="00AC128B"/>
    <w:rsid w:val="00AD2ED7"/>
    <w:rsid w:val="00AE0BE3"/>
    <w:rsid w:val="00B061E1"/>
    <w:rsid w:val="00B10739"/>
    <w:rsid w:val="00B14EEB"/>
    <w:rsid w:val="00B15CC6"/>
    <w:rsid w:val="00B16C6E"/>
    <w:rsid w:val="00B264A2"/>
    <w:rsid w:val="00B26DB6"/>
    <w:rsid w:val="00B34F66"/>
    <w:rsid w:val="00B41ABE"/>
    <w:rsid w:val="00B43966"/>
    <w:rsid w:val="00B53B7F"/>
    <w:rsid w:val="00B5432C"/>
    <w:rsid w:val="00B54B77"/>
    <w:rsid w:val="00B5582E"/>
    <w:rsid w:val="00B71D3C"/>
    <w:rsid w:val="00B775A3"/>
    <w:rsid w:val="00B963A5"/>
    <w:rsid w:val="00BA22D4"/>
    <w:rsid w:val="00BB7592"/>
    <w:rsid w:val="00BC24FD"/>
    <w:rsid w:val="00BD43B6"/>
    <w:rsid w:val="00BD4498"/>
    <w:rsid w:val="00BE000A"/>
    <w:rsid w:val="00BF619B"/>
    <w:rsid w:val="00C06FBF"/>
    <w:rsid w:val="00C12F49"/>
    <w:rsid w:val="00C17922"/>
    <w:rsid w:val="00C2167F"/>
    <w:rsid w:val="00C22A15"/>
    <w:rsid w:val="00C24BBC"/>
    <w:rsid w:val="00C27689"/>
    <w:rsid w:val="00C32D5F"/>
    <w:rsid w:val="00C335B8"/>
    <w:rsid w:val="00C40F34"/>
    <w:rsid w:val="00C443E7"/>
    <w:rsid w:val="00C45F10"/>
    <w:rsid w:val="00C47C81"/>
    <w:rsid w:val="00C64D38"/>
    <w:rsid w:val="00C66ED0"/>
    <w:rsid w:val="00CA7CFB"/>
    <w:rsid w:val="00CB0883"/>
    <w:rsid w:val="00CB393A"/>
    <w:rsid w:val="00CC29ED"/>
    <w:rsid w:val="00CD653F"/>
    <w:rsid w:val="00CE2BB3"/>
    <w:rsid w:val="00CE49A0"/>
    <w:rsid w:val="00CE5BA6"/>
    <w:rsid w:val="00CF26B0"/>
    <w:rsid w:val="00D262CD"/>
    <w:rsid w:val="00D565EC"/>
    <w:rsid w:val="00D575FE"/>
    <w:rsid w:val="00D73860"/>
    <w:rsid w:val="00D7643A"/>
    <w:rsid w:val="00D820C9"/>
    <w:rsid w:val="00D823D6"/>
    <w:rsid w:val="00D95A40"/>
    <w:rsid w:val="00DA1388"/>
    <w:rsid w:val="00DA14CD"/>
    <w:rsid w:val="00DB0235"/>
    <w:rsid w:val="00DC3B78"/>
    <w:rsid w:val="00DD0203"/>
    <w:rsid w:val="00DD0510"/>
    <w:rsid w:val="00DD3938"/>
    <w:rsid w:val="00DD7A6A"/>
    <w:rsid w:val="00DE4C66"/>
    <w:rsid w:val="00DF3766"/>
    <w:rsid w:val="00E018CC"/>
    <w:rsid w:val="00E03E09"/>
    <w:rsid w:val="00E06800"/>
    <w:rsid w:val="00E15529"/>
    <w:rsid w:val="00E16476"/>
    <w:rsid w:val="00E202CF"/>
    <w:rsid w:val="00E235C9"/>
    <w:rsid w:val="00E2797A"/>
    <w:rsid w:val="00E37E12"/>
    <w:rsid w:val="00E620B2"/>
    <w:rsid w:val="00E6225F"/>
    <w:rsid w:val="00E704D2"/>
    <w:rsid w:val="00E747B6"/>
    <w:rsid w:val="00E74C38"/>
    <w:rsid w:val="00E77757"/>
    <w:rsid w:val="00E8171F"/>
    <w:rsid w:val="00E8661D"/>
    <w:rsid w:val="00E95D04"/>
    <w:rsid w:val="00E97AE8"/>
    <w:rsid w:val="00EB0658"/>
    <w:rsid w:val="00EB42AA"/>
    <w:rsid w:val="00EC1B6E"/>
    <w:rsid w:val="00EC3187"/>
    <w:rsid w:val="00ED19BC"/>
    <w:rsid w:val="00EE2EBE"/>
    <w:rsid w:val="00EF4A93"/>
    <w:rsid w:val="00EF5388"/>
    <w:rsid w:val="00EF7DEF"/>
    <w:rsid w:val="00F03AAC"/>
    <w:rsid w:val="00F13791"/>
    <w:rsid w:val="00F17270"/>
    <w:rsid w:val="00F21B6A"/>
    <w:rsid w:val="00F22570"/>
    <w:rsid w:val="00F31041"/>
    <w:rsid w:val="00F66142"/>
    <w:rsid w:val="00F75B15"/>
    <w:rsid w:val="00F80BC9"/>
    <w:rsid w:val="00F8244F"/>
    <w:rsid w:val="00F94152"/>
    <w:rsid w:val="00FA286F"/>
    <w:rsid w:val="00FA4264"/>
    <w:rsid w:val="00FA5B66"/>
    <w:rsid w:val="00FA6300"/>
    <w:rsid w:val="00FB6CFA"/>
    <w:rsid w:val="00FC49E6"/>
    <w:rsid w:val="00FC5ED6"/>
    <w:rsid w:val="00FC6AD5"/>
    <w:rsid w:val="00FE0F1A"/>
    <w:rsid w:val="00FE1A56"/>
    <w:rsid w:val="00FE52CD"/>
    <w:rsid w:val="00FF4E26"/>
    <w:rsid w:val="00FF7583"/>
    <w:rsid w:val="0276E9AF"/>
    <w:rsid w:val="06FF6602"/>
    <w:rsid w:val="0A330814"/>
    <w:rsid w:val="0D0542A5"/>
    <w:rsid w:val="0F2B2468"/>
    <w:rsid w:val="14390C6D"/>
    <w:rsid w:val="145ACBD2"/>
    <w:rsid w:val="17156DE5"/>
    <w:rsid w:val="1B7DE8B4"/>
    <w:rsid w:val="20651BC3"/>
    <w:rsid w:val="23B0AB92"/>
    <w:rsid w:val="27C7A6E9"/>
    <w:rsid w:val="2A570B0B"/>
    <w:rsid w:val="2A8D7C93"/>
    <w:rsid w:val="2B603466"/>
    <w:rsid w:val="39343B08"/>
    <w:rsid w:val="3B491724"/>
    <w:rsid w:val="3D03CE12"/>
    <w:rsid w:val="4228DA0B"/>
    <w:rsid w:val="426F871C"/>
    <w:rsid w:val="47D33114"/>
    <w:rsid w:val="483713FB"/>
    <w:rsid w:val="4C4D18FF"/>
    <w:rsid w:val="4DAE4E70"/>
    <w:rsid w:val="5606E997"/>
    <w:rsid w:val="5C140AF2"/>
    <w:rsid w:val="5D860998"/>
    <w:rsid w:val="62C71C81"/>
    <w:rsid w:val="638C2736"/>
    <w:rsid w:val="64FB34D6"/>
    <w:rsid w:val="715A56F5"/>
    <w:rsid w:val="71A21757"/>
    <w:rsid w:val="75C46207"/>
    <w:rsid w:val="77F80137"/>
    <w:rsid w:val="7D4EAE76"/>
    <w:rsid w:val="7E59022C"/>
    <w:rsid w:val="7EA3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21757"/>
  <w15:chartTrackingRefBased/>
  <w15:docId w15:val="{4DE78CF5-7E35-4F3E-B906-ECA55026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88"/>
  </w:style>
  <w:style w:type="paragraph" w:styleId="Heading1">
    <w:name w:val="heading 1"/>
    <w:basedOn w:val="Normal"/>
    <w:next w:val="Normal"/>
    <w:link w:val="Heading1Char"/>
    <w:uiPriority w:val="9"/>
    <w:qFormat/>
    <w:rsid w:val="007C1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715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C83"/>
    <w:rPr>
      <w:rFonts w:asciiTheme="majorHAnsi" w:eastAsiaTheme="majorEastAsia" w:hAnsiTheme="majorHAnsi" w:cstheme="majorBidi"/>
      <w:color w:val="30715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0DB"/>
  </w:style>
  <w:style w:type="paragraph" w:styleId="Footer">
    <w:name w:val="footer"/>
    <w:basedOn w:val="Normal"/>
    <w:link w:val="FooterChar"/>
    <w:uiPriority w:val="99"/>
    <w:unhideWhenUsed/>
    <w:rsid w:val="000E1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0DB"/>
  </w:style>
  <w:style w:type="table" w:styleId="TableGrid">
    <w:name w:val="Table Grid"/>
    <w:basedOn w:val="TableNormal"/>
    <w:uiPriority w:val="39"/>
    <w:rsid w:val="00830DF3"/>
    <w:pPr>
      <w:spacing w:after="0" w:line="240" w:lineRule="auto"/>
    </w:pPr>
    <w:rPr>
      <w:rFonts w:eastAsiaTheme="minorHAnsi"/>
      <w:kern w:val="2"/>
      <w:lang w:val="en-I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4314C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314C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rsid w:val="007431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4314C"/>
    <w:pPr>
      <w:spacing w:after="200" w:line="240" w:lineRule="auto"/>
      <w:ind w:left="720"/>
      <w:contextualSpacing/>
    </w:pPr>
    <w:rPr>
      <w:rFonts w:ascii="Calibri" w:eastAsia="Times New Roman" w:hAnsi="Calibri" w:cs="Times New Roman"/>
      <w:sz w:val="22"/>
      <w:lang w:val="en-IE" w:eastAsia="en-US"/>
    </w:rPr>
  </w:style>
  <w:style w:type="character" w:styleId="Hyperlink">
    <w:name w:val="Hyperlink"/>
    <w:uiPriority w:val="99"/>
    <w:rsid w:val="0074314C"/>
    <w:rPr>
      <w:color w:val="000000" w:themeColor="text1"/>
      <w:u w:val="single"/>
    </w:rPr>
  </w:style>
  <w:style w:type="paragraph" w:styleId="NormalWeb">
    <w:name w:val="Normal (Web)"/>
    <w:basedOn w:val="Normal"/>
    <w:uiPriority w:val="99"/>
    <w:rsid w:val="007431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2"/>
      <w:lang w:eastAsia="en-US"/>
    </w:rPr>
  </w:style>
  <w:style w:type="paragraph" w:customStyle="1" w:styleId="paragraph">
    <w:name w:val="paragraph"/>
    <w:basedOn w:val="Normal"/>
    <w:rsid w:val="0074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cf01">
    <w:name w:val="cf01"/>
    <w:basedOn w:val="DefaultParagraphFont"/>
    <w:rsid w:val="0074314C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C47C81"/>
    <w:pPr>
      <w:spacing w:after="120" w:line="240" w:lineRule="auto"/>
    </w:pPr>
    <w:rPr>
      <w:rFonts w:ascii="Calibri" w:eastAsia="Times New Roman" w:hAnsi="Calibri" w:cs="Times New Roman"/>
      <w:sz w:val="22"/>
      <w:lang w:val="en-I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47C81"/>
    <w:rPr>
      <w:rFonts w:ascii="Calibri" w:eastAsia="Times New Roman" w:hAnsi="Calibri" w:cs="Times New Roman"/>
      <w:sz w:val="22"/>
      <w:lang w:val="en-IE" w:eastAsia="en-US"/>
    </w:rPr>
  </w:style>
  <w:style w:type="paragraph" w:styleId="ListBullet">
    <w:name w:val="List Bullet"/>
    <w:basedOn w:val="Normal"/>
    <w:uiPriority w:val="99"/>
    <w:unhideWhenUsed/>
    <w:rsid w:val="00C47C81"/>
    <w:pPr>
      <w:numPr>
        <w:numId w:val="6"/>
      </w:numPr>
      <w:spacing w:after="200" w:line="240" w:lineRule="auto"/>
      <w:contextualSpacing/>
    </w:pPr>
    <w:rPr>
      <w:rFonts w:ascii="Calibri" w:eastAsia="Times New Roman" w:hAnsi="Calibri" w:cs="Times New Roman"/>
      <w:sz w:val="22"/>
      <w:lang w:val="en-IE" w:eastAsia="en-US"/>
    </w:rPr>
  </w:style>
  <w:style w:type="paragraph" w:customStyle="1" w:styleId="xparagraph">
    <w:name w:val="x_paragraph"/>
    <w:basedOn w:val="Normal"/>
    <w:rsid w:val="0015014E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normaltextrun">
    <w:name w:val="normaltextrun"/>
    <w:basedOn w:val="DefaultParagraphFont"/>
    <w:rsid w:val="00D262CD"/>
  </w:style>
  <w:style w:type="character" w:customStyle="1" w:styleId="eop">
    <w:name w:val="eop"/>
    <w:basedOn w:val="DefaultParagraphFont"/>
    <w:rsid w:val="00D262CD"/>
  </w:style>
  <w:style w:type="table" w:styleId="ListTable4-Accent6">
    <w:name w:val="List Table 4 Accent 6"/>
    <w:basedOn w:val="TableNormal"/>
    <w:uiPriority w:val="49"/>
    <w:rsid w:val="002D7CCC"/>
    <w:pPr>
      <w:spacing w:after="0" w:line="240" w:lineRule="auto"/>
    </w:pPr>
    <w:rPr>
      <w:rFonts w:eastAsiaTheme="minorHAns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D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4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30D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C318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1EE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235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37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@researchireland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i.occupop.com/shared/job/research-ireland-fellowship-programme-1b76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501CF1CA03544A9EC73B493BD95FB" ma:contentTypeVersion="4" ma:contentTypeDescription="Create a new document." ma:contentTypeScope="" ma:versionID="38845ba7e45aae45708b4802091625f6">
  <xsd:schema xmlns:xsd="http://www.w3.org/2001/XMLSchema" xmlns:xs="http://www.w3.org/2001/XMLSchema" xmlns:p="http://schemas.microsoft.com/office/2006/metadata/properties" xmlns:ns2="6a647e0b-9246-4b96-ac46-36dc86e047cf" targetNamespace="http://schemas.microsoft.com/office/2006/metadata/properties" ma:root="true" ma:fieldsID="226c771352a33e130c8c7f6e0ce69700" ns2:_="">
    <xsd:import namespace="6a647e0b-9246-4b96-ac46-36dc86e04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47e0b-9246-4b96-ac46-36dc86e04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EDEF5-9411-4A17-9E99-8688CAC07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B7616-8C31-4093-879F-8A667A2AC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ED65C-D0AB-473F-9D42-836E2CB96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4F2BBB-8767-4A43-AEB3-5067E1B37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47e0b-9246-4b96-ac46-36dc86e04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Links>
    <vt:vector size="186" baseType="variant">
      <vt:variant>
        <vt:i4>8126543</vt:i4>
      </vt:variant>
      <vt:variant>
        <vt:i4>33</vt:i4>
      </vt:variant>
      <vt:variant>
        <vt:i4>0</vt:i4>
      </vt:variant>
      <vt:variant>
        <vt:i4>5</vt:i4>
      </vt:variant>
      <vt:variant>
        <vt:lpwstr>mailto:fellowship@researchireland.ie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http://www.esero.ie/</vt:lpwstr>
      </vt:variant>
      <vt:variant>
        <vt:lpwstr/>
      </vt:variant>
      <vt:variant>
        <vt:i4>7471212</vt:i4>
      </vt:variant>
      <vt:variant>
        <vt:i4>27</vt:i4>
      </vt:variant>
      <vt:variant>
        <vt:i4>0</vt:i4>
      </vt:variant>
      <vt:variant>
        <vt:i4>5</vt:i4>
      </vt:variant>
      <vt:variant>
        <vt:lpwstr>http://www.scienceweek.ie/</vt:lpwstr>
      </vt:variant>
      <vt:variant>
        <vt:lpwstr/>
      </vt:variant>
      <vt:variant>
        <vt:i4>4849690</vt:i4>
      </vt:variant>
      <vt:variant>
        <vt:i4>24</vt:i4>
      </vt:variant>
      <vt:variant>
        <vt:i4>0</vt:i4>
      </vt:variant>
      <vt:variant>
        <vt:i4>5</vt:i4>
      </vt:variant>
      <vt:variant>
        <vt:lpwstr>https://www.sfi.ie/engagement/curious-minds/</vt:lpwstr>
      </vt:variant>
      <vt:variant>
        <vt:lpwstr/>
      </vt:variant>
      <vt:variant>
        <vt:i4>8126543</vt:i4>
      </vt:variant>
      <vt:variant>
        <vt:i4>15</vt:i4>
      </vt:variant>
      <vt:variant>
        <vt:i4>0</vt:i4>
      </vt:variant>
      <vt:variant>
        <vt:i4>5</vt:i4>
      </vt:variant>
      <vt:variant>
        <vt:lpwstr>mailto:fellowship@researchireland.ie</vt:lpwstr>
      </vt:variant>
      <vt:variant>
        <vt:lpwstr/>
      </vt:variant>
      <vt:variant>
        <vt:i4>983117</vt:i4>
      </vt:variant>
      <vt:variant>
        <vt:i4>9</vt:i4>
      </vt:variant>
      <vt:variant>
        <vt:i4>0</vt:i4>
      </vt:variant>
      <vt:variant>
        <vt:i4>5</vt:i4>
      </vt:variant>
      <vt:variant>
        <vt:lpwstr>mailto:online</vt:lpwstr>
      </vt:variant>
      <vt:variant>
        <vt:lpwstr/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>https://www.sfi.ie/funding/funding-calls/sfi-fellowship-programme/</vt:lpwstr>
      </vt:variant>
      <vt:variant>
        <vt:lpwstr/>
      </vt:variant>
      <vt:variant>
        <vt:i4>917595</vt:i4>
      </vt:variant>
      <vt:variant>
        <vt:i4>24</vt:i4>
      </vt:variant>
      <vt:variant>
        <vt:i4>0</vt:i4>
      </vt:variant>
      <vt:variant>
        <vt:i4>5</vt:i4>
      </vt:variant>
      <vt:variant>
        <vt:lpwstr>http://www.sfi.ie/funding/sfi-policies-and-guidance/national-policies-sfi-positions/</vt:lpwstr>
      </vt:variant>
      <vt:variant>
        <vt:lpwstr/>
      </vt:variant>
      <vt:variant>
        <vt:i4>2424894</vt:i4>
      </vt:variant>
      <vt:variant>
        <vt:i4>21</vt:i4>
      </vt:variant>
      <vt:variant>
        <vt:i4>0</vt:i4>
      </vt:variant>
      <vt:variant>
        <vt:i4>5</vt:i4>
      </vt:variant>
      <vt:variant>
        <vt:lpwstr>http://www.sfi.ie/funding/sfi-policies-and-guidance/narrative-cv-dora/</vt:lpwstr>
      </vt:variant>
      <vt:variant>
        <vt:lpwstr/>
      </vt:variant>
      <vt:variant>
        <vt:i4>4784202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https://eur-lex.europa.eu/legal-content/EN/TXT/PDF/?uri=CELEX:52016XC0719(05)&amp;from=EN</vt:lpwstr>
      </vt:variant>
      <vt:variant>
        <vt:lpwstr/>
      </vt:variant>
      <vt:variant>
        <vt:i4>5177420</vt:i4>
      </vt:variant>
      <vt:variant>
        <vt:i4>15</vt:i4>
      </vt:variant>
      <vt:variant>
        <vt:i4>0</vt:i4>
      </vt:variant>
      <vt:variant>
        <vt:i4>5</vt:i4>
      </vt:variant>
      <vt:variant>
        <vt:lpwstr>https://www.sfi.ie/funding/sfi-policies-and-guidance/budget-finance-related-policies/</vt:lpwstr>
      </vt:variant>
      <vt:variant>
        <vt:lpwstr/>
      </vt:variant>
      <vt:variant>
        <vt:i4>1966170</vt:i4>
      </vt:variant>
      <vt:variant>
        <vt:i4>12</vt:i4>
      </vt:variant>
      <vt:variant>
        <vt:i4>0</vt:i4>
      </vt:variant>
      <vt:variant>
        <vt:i4>5</vt:i4>
      </vt:variant>
      <vt:variant>
        <vt:lpwstr>https://www.sfi.ie/funding/sfi-policies-and-guidance/eligibility-related-information/</vt:lpwstr>
      </vt:variant>
      <vt:variant>
        <vt:lpwstr/>
      </vt:variant>
      <vt:variant>
        <vt:i4>4784141</vt:i4>
      </vt:variant>
      <vt:variant>
        <vt:i4>9</vt:i4>
      </vt:variant>
      <vt:variant>
        <vt:i4>0</vt:i4>
      </vt:variant>
      <vt:variant>
        <vt:i4>5</vt:i4>
      </vt:variant>
      <vt:variant>
        <vt:lpwstr>http://www.sfi.ie/funding/sfi-policies-and-guidance/eligibility-related-information/PHD-equivalence-policy_September_2018.pdf</vt:lpwstr>
      </vt:variant>
      <vt:variant>
        <vt:lpwstr/>
      </vt:variant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https://www.sfi.ie/about-us/governance/internal-edi-strategy/Internal-EDI-Strategy.pdf</vt:lpwstr>
      </vt:variant>
      <vt:variant>
        <vt:lpwstr/>
      </vt:variant>
      <vt:variant>
        <vt:i4>2621516</vt:i4>
      </vt:variant>
      <vt:variant>
        <vt:i4>48</vt:i4>
      </vt:variant>
      <vt:variant>
        <vt:i4>0</vt:i4>
      </vt:variant>
      <vt:variant>
        <vt:i4>5</vt:i4>
      </vt:variant>
      <vt:variant>
        <vt:lpwstr>mailto:mark.daly@researchireland.ie</vt:lpwstr>
      </vt:variant>
      <vt:variant>
        <vt:lpwstr/>
      </vt:variant>
      <vt:variant>
        <vt:i4>8060956</vt:i4>
      </vt:variant>
      <vt:variant>
        <vt:i4>45</vt:i4>
      </vt:variant>
      <vt:variant>
        <vt:i4>0</vt:i4>
      </vt:variant>
      <vt:variant>
        <vt:i4>5</vt:i4>
      </vt:variant>
      <vt:variant>
        <vt:lpwstr>mailto:jenny.clarkin@researchireland.ie</vt:lpwstr>
      </vt:variant>
      <vt:variant>
        <vt:lpwstr/>
      </vt:variant>
      <vt:variant>
        <vt:i4>2621516</vt:i4>
      </vt:variant>
      <vt:variant>
        <vt:i4>42</vt:i4>
      </vt:variant>
      <vt:variant>
        <vt:i4>0</vt:i4>
      </vt:variant>
      <vt:variant>
        <vt:i4>5</vt:i4>
      </vt:variant>
      <vt:variant>
        <vt:lpwstr>mailto:mark.daly@researchireland.ie</vt:lpwstr>
      </vt:variant>
      <vt:variant>
        <vt:lpwstr/>
      </vt:variant>
      <vt:variant>
        <vt:i4>1572980</vt:i4>
      </vt:variant>
      <vt:variant>
        <vt:i4>39</vt:i4>
      </vt:variant>
      <vt:variant>
        <vt:i4>0</vt:i4>
      </vt:variant>
      <vt:variant>
        <vt:i4>5</vt:i4>
      </vt:variant>
      <vt:variant>
        <vt:lpwstr>mailto:suz.garrard@researchireland.ie</vt:lpwstr>
      </vt:variant>
      <vt:variant>
        <vt:lpwstr/>
      </vt:variant>
      <vt:variant>
        <vt:i4>7209075</vt:i4>
      </vt:variant>
      <vt:variant>
        <vt:i4>36</vt:i4>
      </vt:variant>
      <vt:variant>
        <vt:i4>0</vt:i4>
      </vt:variant>
      <vt:variant>
        <vt:i4>5</vt:i4>
      </vt:variant>
      <vt:variant>
        <vt:lpwstr>https://api.occupop.com/shared/job/research-ireland-fellowship-programme-1b766</vt:lpwstr>
      </vt:variant>
      <vt:variant>
        <vt:lpwstr/>
      </vt:variant>
      <vt:variant>
        <vt:i4>8060956</vt:i4>
      </vt:variant>
      <vt:variant>
        <vt:i4>33</vt:i4>
      </vt:variant>
      <vt:variant>
        <vt:i4>0</vt:i4>
      </vt:variant>
      <vt:variant>
        <vt:i4>5</vt:i4>
      </vt:variant>
      <vt:variant>
        <vt:lpwstr>mailto:jenny.clarkin@researchireland.ie</vt:lpwstr>
      </vt:variant>
      <vt:variant>
        <vt:lpwstr/>
      </vt:variant>
      <vt:variant>
        <vt:i4>8060956</vt:i4>
      </vt:variant>
      <vt:variant>
        <vt:i4>30</vt:i4>
      </vt:variant>
      <vt:variant>
        <vt:i4>0</vt:i4>
      </vt:variant>
      <vt:variant>
        <vt:i4>5</vt:i4>
      </vt:variant>
      <vt:variant>
        <vt:lpwstr>mailto:jenny.clarkin@researchireland.ie</vt:lpwstr>
      </vt:variant>
      <vt:variant>
        <vt:lpwstr/>
      </vt:variant>
      <vt:variant>
        <vt:i4>4915307</vt:i4>
      </vt:variant>
      <vt:variant>
        <vt:i4>27</vt:i4>
      </vt:variant>
      <vt:variant>
        <vt:i4>0</vt:i4>
      </vt:variant>
      <vt:variant>
        <vt:i4>5</vt:i4>
      </vt:variant>
      <vt:variant>
        <vt:lpwstr>mailto:anne.louise.holloway@researchireland.ie</vt:lpwstr>
      </vt:variant>
      <vt:variant>
        <vt:lpwstr/>
      </vt:variant>
      <vt:variant>
        <vt:i4>8060956</vt:i4>
      </vt:variant>
      <vt:variant>
        <vt:i4>24</vt:i4>
      </vt:variant>
      <vt:variant>
        <vt:i4>0</vt:i4>
      </vt:variant>
      <vt:variant>
        <vt:i4>5</vt:i4>
      </vt:variant>
      <vt:variant>
        <vt:lpwstr>mailto:jenny.clarkin@researchireland.ie</vt:lpwstr>
      </vt:variant>
      <vt:variant>
        <vt:lpwstr/>
      </vt:variant>
      <vt:variant>
        <vt:i4>4784128</vt:i4>
      </vt:variant>
      <vt:variant>
        <vt:i4>21</vt:i4>
      </vt:variant>
      <vt:variant>
        <vt:i4>0</vt:i4>
      </vt:variant>
      <vt:variant>
        <vt:i4>5</vt:i4>
      </vt:variant>
      <vt:variant>
        <vt:lpwstr>https://www.sfi.ie/funding/sfi-policies-and-guidance/gender/SFI-External-Equality-Diversity-and-Inclusion-Strategy-2023-2028.pdf</vt:lpwstr>
      </vt:variant>
      <vt:variant>
        <vt:lpwstr/>
      </vt:variant>
      <vt:variant>
        <vt:i4>1572980</vt:i4>
      </vt:variant>
      <vt:variant>
        <vt:i4>18</vt:i4>
      </vt:variant>
      <vt:variant>
        <vt:i4>0</vt:i4>
      </vt:variant>
      <vt:variant>
        <vt:i4>5</vt:i4>
      </vt:variant>
      <vt:variant>
        <vt:lpwstr>mailto:suz.garrard@researchireland.ie</vt:lpwstr>
      </vt:variant>
      <vt:variant>
        <vt:lpwstr/>
      </vt:variant>
      <vt:variant>
        <vt:i4>2621516</vt:i4>
      </vt:variant>
      <vt:variant>
        <vt:i4>15</vt:i4>
      </vt:variant>
      <vt:variant>
        <vt:i4>0</vt:i4>
      </vt:variant>
      <vt:variant>
        <vt:i4>5</vt:i4>
      </vt:variant>
      <vt:variant>
        <vt:lpwstr>mailto:mark.daly@researchireland.ie</vt:lpwstr>
      </vt:variant>
      <vt:variant>
        <vt:lpwstr/>
      </vt:variant>
      <vt:variant>
        <vt:i4>1572980</vt:i4>
      </vt:variant>
      <vt:variant>
        <vt:i4>12</vt:i4>
      </vt:variant>
      <vt:variant>
        <vt:i4>0</vt:i4>
      </vt:variant>
      <vt:variant>
        <vt:i4>5</vt:i4>
      </vt:variant>
      <vt:variant>
        <vt:lpwstr>mailto:suz.garrard@researchireland.ie</vt:lpwstr>
      </vt:variant>
      <vt:variant>
        <vt:lpwstr/>
      </vt:variant>
      <vt:variant>
        <vt:i4>8060956</vt:i4>
      </vt:variant>
      <vt:variant>
        <vt:i4>9</vt:i4>
      </vt:variant>
      <vt:variant>
        <vt:i4>0</vt:i4>
      </vt:variant>
      <vt:variant>
        <vt:i4>5</vt:i4>
      </vt:variant>
      <vt:variant>
        <vt:lpwstr>mailto:jenny.clarkin@researchireland.ie</vt:lpwstr>
      </vt:variant>
      <vt:variant>
        <vt:lpwstr/>
      </vt:variant>
      <vt:variant>
        <vt:i4>1310837</vt:i4>
      </vt:variant>
      <vt:variant>
        <vt:i4>6</vt:i4>
      </vt:variant>
      <vt:variant>
        <vt:i4>0</vt:i4>
      </vt:variant>
      <vt:variant>
        <vt:i4>5</vt:i4>
      </vt:variant>
      <vt:variant>
        <vt:lpwstr>mailto:casey.price@researchireland.ie</vt:lpwstr>
      </vt:variant>
      <vt:variant>
        <vt:lpwstr/>
      </vt:variant>
      <vt:variant>
        <vt:i4>2621516</vt:i4>
      </vt:variant>
      <vt:variant>
        <vt:i4>3</vt:i4>
      </vt:variant>
      <vt:variant>
        <vt:i4>0</vt:i4>
      </vt:variant>
      <vt:variant>
        <vt:i4>5</vt:i4>
      </vt:variant>
      <vt:variant>
        <vt:lpwstr>mailto:mark.daly@researchireland.ie</vt:lpwstr>
      </vt:variant>
      <vt:variant>
        <vt:lpwstr/>
      </vt:variant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mailto:jenny.clarkin@researchireland.ie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Daly</dc:creator>
  <cp:keywords/>
  <dc:description/>
  <cp:lastModifiedBy>Mark Daly</cp:lastModifiedBy>
  <cp:revision>2</cp:revision>
  <dcterms:created xsi:type="dcterms:W3CDTF">2025-04-01T15:24:00Z</dcterms:created>
  <dcterms:modified xsi:type="dcterms:W3CDTF">2025-04-01T15:24:00Z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0x010100FC3501CF1CA03544A9EC73B493BD95FB</vt:lpwstr>
  </property>
</Properties>
</file>